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77B" w:rsidRDefault="0064077B" w:rsidP="0064077B">
      <w:pPr>
        <w:spacing w:after="0" w:line="240" w:lineRule="auto"/>
        <w:rPr>
          <w:rFonts w:ascii="Times New Roman" w:hAnsi="Times New Roman"/>
          <w:b/>
          <w:color w:val="767171" w:themeColor="background2" w:themeShade="80"/>
          <w:sz w:val="28"/>
        </w:rPr>
      </w:pPr>
    </w:p>
    <w:p w:rsidR="0064077B" w:rsidRDefault="0064077B" w:rsidP="0064077B">
      <w:pPr>
        <w:spacing w:after="0" w:line="240" w:lineRule="auto"/>
        <w:rPr>
          <w:rFonts w:ascii="Times New Roman" w:hAnsi="Times New Roman"/>
          <w:b/>
          <w:color w:val="767171" w:themeColor="background2" w:themeShade="80"/>
          <w:sz w:val="28"/>
        </w:rPr>
      </w:pPr>
    </w:p>
    <w:tbl>
      <w:tblPr>
        <w:tblpPr w:leftFromText="180" w:rightFromText="180" w:vertAnchor="page" w:horzAnchor="margin" w:tblpX="1380" w:tblpY="1049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8844"/>
      </w:tblGrid>
      <w:tr w:rsidR="0064077B" w:rsidRPr="009113FB" w:rsidTr="009A64D8">
        <w:trPr>
          <w:trHeight w:val="713"/>
        </w:trPr>
        <w:tc>
          <w:tcPr>
            <w:tcW w:w="15858" w:type="dxa"/>
            <w:gridSpan w:val="2"/>
            <w:tcBorders>
              <w:top w:val="single" w:sz="4" w:space="0" w:color="auto"/>
            </w:tcBorders>
          </w:tcPr>
          <w:p w:rsidR="0064077B" w:rsidRPr="00A11134" w:rsidRDefault="0064077B" w:rsidP="009A64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8752" behindDoc="0" locked="0" layoutInCell="1" allowOverlap="1" wp14:anchorId="358DD298" wp14:editId="1CD4D16F">
                  <wp:simplePos x="0" y="0"/>
                  <wp:positionH relativeFrom="margin">
                    <wp:posOffset>-48895</wp:posOffset>
                  </wp:positionH>
                  <wp:positionV relativeFrom="margin">
                    <wp:posOffset>-1271</wp:posOffset>
                  </wp:positionV>
                  <wp:extent cx="392430" cy="397329"/>
                  <wp:effectExtent l="19050" t="0" r="7620" b="0"/>
                  <wp:wrapNone/>
                  <wp:docPr id="1" name="Picture 2" descr="Khyber Pakhtunkhwa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yber Pakhtunkhwa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64" cy="39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13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THE GOVERNMENT OF KHYBER PAKHTUNKHWA IS LOOKING FOR THE POSITION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S</w:t>
            </w:r>
            <w:r w:rsidRPr="00A1113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 xml:space="preserve"> OF</w:t>
            </w:r>
          </w:p>
          <w:p w:rsidR="0064077B" w:rsidRPr="00A11134" w:rsidRDefault="0064077B" w:rsidP="009A64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A1113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VICE CHANCELLOR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S OF PUBLIC SECTOR UNIVERSITIES, KHYBER PAKHTUNKHWA</w:t>
            </w:r>
            <w:r w:rsidRPr="00A1113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.</w:t>
            </w:r>
          </w:p>
          <w:p w:rsidR="0064077B" w:rsidRPr="002114A9" w:rsidRDefault="0064077B" w:rsidP="009A64D8">
            <w:pPr>
              <w:pStyle w:val="Default"/>
              <w:ind w:left="516"/>
              <w:jc w:val="both"/>
              <w:rPr>
                <w:sz w:val="18"/>
                <w:szCs w:val="20"/>
              </w:rPr>
            </w:pPr>
            <w:r w:rsidRPr="009113FB">
              <w:rPr>
                <w:sz w:val="18"/>
                <w:szCs w:val="44"/>
              </w:rPr>
              <w:t xml:space="preserve">The Higher Education, Archives &amp; Libraries Department, Khyber Pakhtunkhwa </w:t>
            </w:r>
            <w:r w:rsidRPr="009113FB">
              <w:rPr>
                <w:sz w:val="18"/>
                <w:szCs w:val="20"/>
              </w:rPr>
              <w:t xml:space="preserve">is searching for individuals of exceptional integrity, humility and intellectual vision for the </w:t>
            </w:r>
            <w:r>
              <w:rPr>
                <w:sz w:val="18"/>
                <w:szCs w:val="20"/>
              </w:rPr>
              <w:t xml:space="preserve">positions of </w:t>
            </w:r>
            <w:r w:rsidRPr="00EA2261">
              <w:rPr>
                <w:b/>
                <w:sz w:val="18"/>
                <w:szCs w:val="20"/>
              </w:rPr>
              <w:t>Vice-Chancellor</w:t>
            </w:r>
            <w:r>
              <w:rPr>
                <w:b/>
                <w:sz w:val="18"/>
                <w:szCs w:val="20"/>
              </w:rPr>
              <w:t>,</w:t>
            </w:r>
            <w:r w:rsidRPr="00EA2261">
              <w:rPr>
                <w:b/>
                <w:sz w:val="18"/>
                <w:szCs w:val="20"/>
              </w:rPr>
              <w:t xml:space="preserve"> </w:t>
            </w:r>
            <w:r>
              <w:t xml:space="preserve"> </w:t>
            </w:r>
            <w:r w:rsidRPr="00B97A59">
              <w:rPr>
                <w:b/>
                <w:sz w:val="18"/>
                <w:szCs w:val="44"/>
              </w:rPr>
              <w:t>Abbottabad University of Science and Technology,</w:t>
            </w:r>
            <w:r w:rsidRPr="00B97A59">
              <w:rPr>
                <w:b/>
              </w:rPr>
              <w:t xml:space="preserve"> </w:t>
            </w:r>
            <w:proofErr w:type="spellStart"/>
            <w:r w:rsidRPr="00B97A59">
              <w:rPr>
                <w:b/>
                <w:sz w:val="18"/>
                <w:szCs w:val="44"/>
              </w:rPr>
              <w:t>Gomal</w:t>
            </w:r>
            <w:proofErr w:type="spellEnd"/>
            <w:r w:rsidRPr="00B97A59">
              <w:rPr>
                <w:b/>
                <w:sz w:val="18"/>
                <w:szCs w:val="44"/>
              </w:rPr>
              <w:t xml:space="preserve"> University, D.I Khan, </w:t>
            </w:r>
            <w:r w:rsidRPr="00B97A59">
              <w:rPr>
                <w:b/>
                <w:sz w:val="18"/>
                <w:szCs w:val="20"/>
              </w:rPr>
              <w:t>Khushal Khan Khattak University, Karak, University of Agriculture D.I Khan</w:t>
            </w:r>
            <w:r w:rsidRPr="00B97A59">
              <w:rPr>
                <w:b/>
                <w:sz w:val="18"/>
                <w:szCs w:val="44"/>
              </w:rPr>
              <w:t xml:space="preserve">, </w:t>
            </w:r>
            <w:r w:rsidRPr="00B97A59">
              <w:rPr>
                <w:b/>
                <w:sz w:val="18"/>
                <w:szCs w:val="20"/>
              </w:rPr>
              <w:t xml:space="preserve">University of Lakki Marwat, </w:t>
            </w:r>
            <w:r w:rsidRPr="00B97A59">
              <w:rPr>
                <w:b/>
                <w:sz w:val="18"/>
                <w:szCs w:val="44"/>
              </w:rPr>
              <w:t xml:space="preserve">Hazara University, University of Engineering &amp; Technology, Mardan, Women University, Swabi, </w:t>
            </w:r>
            <w:r w:rsidRPr="00B97A59">
              <w:rPr>
                <w:b/>
                <w:sz w:val="18"/>
                <w:szCs w:val="20"/>
              </w:rPr>
              <w:t>The University of Engineering &amp; Applied Sciences, Swat</w:t>
            </w:r>
            <w:r>
              <w:rPr>
                <w:b/>
                <w:sz w:val="18"/>
                <w:szCs w:val="20"/>
              </w:rPr>
              <w:t xml:space="preserve">, </w:t>
            </w:r>
            <w:r w:rsidRPr="00B97A59">
              <w:rPr>
                <w:b/>
                <w:sz w:val="18"/>
                <w:szCs w:val="44"/>
              </w:rPr>
              <w:t xml:space="preserve"> University of Agriculture</w:t>
            </w:r>
            <w:r>
              <w:rPr>
                <w:b/>
                <w:sz w:val="18"/>
                <w:szCs w:val="44"/>
              </w:rPr>
              <w:t>,</w:t>
            </w:r>
            <w:r w:rsidRPr="00B97A59">
              <w:rPr>
                <w:b/>
                <w:sz w:val="18"/>
                <w:szCs w:val="44"/>
              </w:rPr>
              <w:t xml:space="preserve"> Swat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F3C4F">
              <w:rPr>
                <w:b/>
                <w:sz w:val="18"/>
                <w:szCs w:val="44"/>
              </w:rPr>
              <w:t>and University of Shangla</w:t>
            </w:r>
            <w:r w:rsidRPr="00B97A59">
              <w:rPr>
                <w:b/>
                <w:sz w:val="18"/>
                <w:szCs w:val="20"/>
              </w:rPr>
              <w:t xml:space="preserve">  </w:t>
            </w:r>
            <w:r w:rsidRPr="00DF7B56">
              <w:rPr>
                <w:sz w:val="18"/>
                <w:szCs w:val="26"/>
              </w:rPr>
              <w:t>possessing the qualification</w:t>
            </w:r>
            <w:r>
              <w:rPr>
                <w:sz w:val="18"/>
                <w:szCs w:val="26"/>
              </w:rPr>
              <w:t xml:space="preserve"> and experience</w:t>
            </w:r>
            <w:r w:rsidRPr="00DF7B56">
              <w:rPr>
                <w:sz w:val="18"/>
                <w:szCs w:val="26"/>
              </w:rPr>
              <w:t xml:space="preserve"> mentioned below:</w:t>
            </w:r>
          </w:p>
        </w:tc>
      </w:tr>
      <w:tr w:rsidR="0064077B" w:rsidRPr="009113FB" w:rsidTr="009A64D8">
        <w:trPr>
          <w:trHeight w:val="4848"/>
        </w:trPr>
        <w:tc>
          <w:tcPr>
            <w:tcW w:w="7014" w:type="dxa"/>
          </w:tcPr>
          <w:p w:rsidR="0064077B" w:rsidRPr="006E2B02" w:rsidRDefault="0064077B" w:rsidP="009A64D8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</w:pPr>
            <w:r w:rsidRPr="006E2B02"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  <w:t>Essential Qualification &amp; Experience</w:t>
            </w:r>
            <w:r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  <w:t>:</w:t>
            </w:r>
          </w:p>
          <w:p w:rsidR="0064077B" w:rsidRDefault="0064077B" w:rsidP="0064077B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>For general University, PhD in any discipline with good academic record. In the case of discipline of Law, the relevant terminal qualification would be LLM(Law) or JD;</w:t>
            </w:r>
          </w:p>
          <w:p w:rsidR="0064077B" w:rsidRPr="00557584" w:rsidRDefault="0064077B" w:rsidP="0064077B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584">
              <w:rPr>
                <w:rFonts w:ascii="Times New Roman" w:hAnsi="Times New Roman"/>
                <w:sz w:val="20"/>
                <w:szCs w:val="20"/>
              </w:rPr>
              <w:t xml:space="preserve">For an Engineering university, PhD in a field of engineering with basic degree in </w:t>
            </w:r>
            <w:proofErr w:type="spellStart"/>
            <w:proofErr w:type="gramStart"/>
            <w:r w:rsidRPr="00557584">
              <w:rPr>
                <w:rFonts w:ascii="Times New Roman" w:hAnsi="Times New Roman"/>
                <w:sz w:val="20"/>
                <w:szCs w:val="20"/>
              </w:rPr>
              <w:t>B.Sc</w:t>
            </w:r>
            <w:proofErr w:type="spellEnd"/>
            <w:proofErr w:type="gramEnd"/>
            <w:r w:rsidRPr="00557584">
              <w:rPr>
                <w:rFonts w:ascii="Times New Roman" w:hAnsi="Times New Roman"/>
                <w:sz w:val="20"/>
                <w:szCs w:val="20"/>
              </w:rPr>
              <w:t xml:space="preserve"> Engineering; </w:t>
            </w:r>
          </w:p>
          <w:p w:rsidR="0064077B" w:rsidRDefault="0064077B" w:rsidP="0064077B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584">
              <w:rPr>
                <w:rFonts w:ascii="Times New Roman" w:hAnsi="Times New Roman"/>
                <w:sz w:val="20"/>
                <w:szCs w:val="20"/>
              </w:rPr>
              <w:t xml:space="preserve">For an Agriculture university, PhD in a field of Agriculture; </w:t>
            </w:r>
          </w:p>
          <w:p w:rsidR="0064077B" w:rsidRPr="00103B3D" w:rsidRDefault="0064077B" w:rsidP="0064077B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>Experience of at least 15 years teaching/research in HEC recognized university or post graduate institution or professional experience in the relevant field in a National or International Organization;</w:t>
            </w:r>
          </w:p>
          <w:p w:rsidR="0064077B" w:rsidRPr="00103B3D" w:rsidRDefault="0064077B" w:rsidP="0064077B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 xml:space="preserve">Excellent research publication record that, at a minimum, meets the criteria for appointment as Professor in the university with minimum fifteen peer reviewed and Higher Education Commission recognized research publications. </w:t>
            </w:r>
          </w:p>
          <w:p w:rsidR="0064077B" w:rsidRPr="00103B3D" w:rsidRDefault="0064077B" w:rsidP="0064077B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>At least 5 years of administrative/ postdoctoral research experience in the field of Higher Education;</w:t>
            </w:r>
          </w:p>
          <w:p w:rsidR="0064077B" w:rsidRDefault="0064077B" w:rsidP="0064077B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 xml:space="preserve">Execution of at least one major research project; </w:t>
            </w:r>
          </w:p>
          <w:p w:rsidR="0064077B" w:rsidRPr="00103B3D" w:rsidRDefault="0064077B" w:rsidP="009A64D8">
            <w:pPr>
              <w:pStyle w:val="ListParagraph"/>
              <w:keepNext/>
              <w:keepLines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77B" w:rsidRPr="00103B3D" w:rsidRDefault="0064077B" w:rsidP="0064077B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>Experience of working with international bodies or international exposure through participation in workshops, seminars or conferences held outside the country;</w:t>
            </w:r>
          </w:p>
          <w:p w:rsidR="0064077B" w:rsidRPr="00103B3D" w:rsidRDefault="0064077B" w:rsidP="0064077B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 xml:space="preserve">Experience of organizing events such as workshops, seminars conference at an international level within the country in the field of higher education; </w:t>
            </w:r>
          </w:p>
          <w:p w:rsidR="0064077B" w:rsidRPr="00CC4AE1" w:rsidRDefault="0064077B" w:rsidP="0064077B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6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>Demonstrated experience in leadership.</w:t>
            </w:r>
          </w:p>
        </w:tc>
        <w:tc>
          <w:tcPr>
            <w:tcW w:w="8844" w:type="dxa"/>
            <w:shd w:val="clear" w:color="auto" w:fill="FFFFFF" w:themeFill="background1"/>
          </w:tcPr>
          <w:p w:rsidR="0064077B" w:rsidRPr="008660D0" w:rsidRDefault="0064077B" w:rsidP="009A64D8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u w:val="single"/>
              </w:rPr>
            </w:pPr>
            <w:r w:rsidRPr="004F309B">
              <w:rPr>
                <w:rFonts w:ascii="Times New Roman" w:hAnsi="Times New Roman"/>
                <w:b/>
                <w:color w:val="FFFFFF"/>
                <w:u w:val="single"/>
              </w:rPr>
              <w:t>Desirable experience, Expected skill</w:t>
            </w:r>
            <w:r>
              <w:rPr>
                <w:rFonts w:ascii="Times New Roman" w:hAnsi="Times New Roman"/>
                <w:b/>
                <w:color w:val="FFFFFF"/>
                <w:u w:val="single"/>
              </w:rPr>
              <w:t>s</w:t>
            </w:r>
            <w:r w:rsidRPr="004F309B">
              <w:rPr>
                <w:rFonts w:ascii="Times New Roman" w:hAnsi="Times New Roman"/>
                <w:b/>
                <w:color w:val="FFFFFF"/>
                <w:u w:val="single"/>
              </w:rPr>
              <w:t xml:space="preserve"> and Competencies</w:t>
            </w:r>
            <w:r w:rsidRPr="004F309B">
              <w:rPr>
                <w:rFonts w:ascii="Times New Roman" w:eastAsia="Times New Roman" w:hAnsi="Times New Roman"/>
                <w:b/>
                <w:color w:val="FFFFFF"/>
                <w:u w:val="single"/>
              </w:rPr>
              <w:t>:</w:t>
            </w:r>
          </w:p>
          <w:p w:rsidR="0064077B" w:rsidRDefault="0064077B" w:rsidP="009A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113FB">
              <w:rPr>
                <w:rFonts w:ascii="Times New Roman" w:hAnsi="Times New Roman"/>
                <w:sz w:val="20"/>
              </w:rPr>
              <w:t xml:space="preserve">The Academic Search Committee may consider the </w:t>
            </w:r>
            <w:r w:rsidRPr="009113FB">
              <w:rPr>
                <w:rFonts w:ascii="Times New Roman" w:hAnsi="Times New Roman"/>
                <w:b/>
                <w:sz w:val="20"/>
              </w:rPr>
              <w:t>desirable experience, expected skill</w:t>
            </w:r>
            <w:r>
              <w:rPr>
                <w:rFonts w:ascii="Times New Roman" w:hAnsi="Times New Roman"/>
                <w:b/>
                <w:sz w:val="20"/>
              </w:rPr>
              <w:t>s</w:t>
            </w:r>
            <w:r w:rsidRPr="009113FB">
              <w:rPr>
                <w:rFonts w:ascii="Times New Roman" w:hAnsi="Times New Roman"/>
                <w:b/>
                <w:sz w:val="20"/>
              </w:rPr>
              <w:t xml:space="preserve"> and competencies</w:t>
            </w:r>
            <w:r w:rsidRPr="009113FB">
              <w:rPr>
                <w:rFonts w:ascii="Times New Roman" w:hAnsi="Times New Roman"/>
                <w:sz w:val="20"/>
              </w:rPr>
              <w:t xml:space="preserve"> as provided in Part </w:t>
            </w:r>
            <w:r w:rsidRPr="009113FB">
              <w:rPr>
                <w:rFonts w:ascii="Times New Roman" w:hAnsi="Times New Roman"/>
                <w:b/>
                <w:sz w:val="20"/>
              </w:rPr>
              <w:t>B</w:t>
            </w:r>
            <w:r w:rsidRPr="009113FB">
              <w:rPr>
                <w:rFonts w:ascii="Times New Roman" w:hAnsi="Times New Roman"/>
                <w:sz w:val="20"/>
              </w:rPr>
              <w:t xml:space="preserve"> &amp; </w:t>
            </w:r>
            <w:r w:rsidRPr="009113FB">
              <w:rPr>
                <w:rFonts w:ascii="Times New Roman" w:hAnsi="Times New Roman"/>
                <w:b/>
                <w:sz w:val="20"/>
              </w:rPr>
              <w:t xml:space="preserve">C </w:t>
            </w:r>
            <w:r w:rsidRPr="009113FB">
              <w:rPr>
                <w:rFonts w:ascii="Times New Roman" w:hAnsi="Times New Roman"/>
                <w:sz w:val="20"/>
              </w:rPr>
              <w:t xml:space="preserve">of </w:t>
            </w:r>
            <w:r w:rsidRPr="009113FB">
              <w:rPr>
                <w:rFonts w:ascii="Times New Roman" w:hAnsi="Times New Roman"/>
                <w:b/>
                <w:sz w:val="20"/>
              </w:rPr>
              <w:t>Schedule-II</w:t>
            </w:r>
            <w:r w:rsidRPr="009113FB">
              <w:rPr>
                <w:rFonts w:ascii="Times New Roman" w:hAnsi="Times New Roman"/>
                <w:sz w:val="20"/>
              </w:rPr>
              <w:t xml:space="preserve"> of the Khyber Pakhtunkhwa Universities Act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113FB">
              <w:rPr>
                <w:rFonts w:ascii="Times New Roman" w:hAnsi="Times New Roman"/>
                <w:sz w:val="20"/>
              </w:rPr>
              <w:t xml:space="preserve"> 2012.</w:t>
            </w:r>
          </w:p>
          <w:p w:rsidR="0064077B" w:rsidRPr="006E2B02" w:rsidRDefault="0064077B" w:rsidP="009A64D8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</w:pPr>
            <w:r w:rsidRPr="006E2B02"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  <w:t xml:space="preserve">Application: </w:t>
            </w:r>
          </w:p>
          <w:p w:rsidR="0064077B" w:rsidRDefault="0064077B" w:rsidP="009A64D8">
            <w:pPr>
              <w:keepNext/>
              <w:keepLines/>
              <w:shd w:val="clear" w:color="auto" w:fill="FFFFFF" w:themeFill="background1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Cs w:val="26"/>
                <w:u w:val="single"/>
              </w:rPr>
            </w:pPr>
            <w:r w:rsidRPr="009113FB">
              <w:rPr>
                <w:rFonts w:ascii="Times New Roman" w:hAnsi="Times New Roman"/>
                <w:sz w:val="20"/>
                <w:szCs w:val="20"/>
              </w:rPr>
              <w:t xml:space="preserve">Eligible candidates </w:t>
            </w:r>
            <w:r>
              <w:rPr>
                <w:rFonts w:ascii="Times New Roman" w:hAnsi="Times New Roman"/>
                <w:sz w:val="20"/>
                <w:szCs w:val="20"/>
              </w:rPr>
              <w:t>may apply on prescribed application form available on</w:t>
            </w:r>
            <w:r w:rsidRPr="003F3C4F">
              <w:rPr>
                <w:rFonts w:ascii="Times New Roman" w:hAnsi="Times New Roman"/>
                <w:b/>
                <w:sz w:val="20"/>
                <w:szCs w:val="20"/>
              </w:rPr>
              <w:t xml:space="preserve"> www.hed.gov.pk</w:t>
            </w:r>
          </w:p>
          <w:p w:rsidR="0064077B" w:rsidRPr="0056615B" w:rsidRDefault="0064077B" w:rsidP="009A64D8">
            <w:pPr>
              <w:keepNext/>
              <w:keepLines/>
              <w:shd w:val="clear" w:color="auto" w:fill="00B05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Cs w:val="26"/>
                <w:u w:val="single"/>
              </w:rPr>
            </w:pPr>
            <w:r w:rsidRPr="0056615B">
              <w:rPr>
                <w:rFonts w:ascii="Times New Roman" w:eastAsia="Times New Roman" w:hAnsi="Times New Roman"/>
                <w:b/>
                <w:color w:val="FFFFFF" w:themeColor="background1"/>
                <w:szCs w:val="26"/>
                <w:u w:val="single"/>
              </w:rPr>
              <w:t>Procedure:</w:t>
            </w:r>
          </w:p>
          <w:p w:rsidR="0064077B" w:rsidRPr="008660D0" w:rsidRDefault="0064077B" w:rsidP="009A64D8">
            <w:pPr>
              <w:spacing w:after="0" w:line="240" w:lineRule="auto"/>
              <w:jc w:val="both"/>
              <w:rPr>
                <w:rFonts w:ascii="Times New Roman" w:hAnsi="Times New Roman"/>
                <w:sz w:val="2"/>
              </w:rPr>
            </w:pPr>
          </w:p>
          <w:p w:rsidR="0064077B" w:rsidRPr="008660D0" w:rsidRDefault="0064077B" w:rsidP="006407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3FB">
              <w:rPr>
                <w:rFonts w:ascii="Times New Roman" w:hAnsi="Times New Roman"/>
                <w:sz w:val="20"/>
                <w:szCs w:val="20"/>
              </w:rPr>
              <w:t>The Academic Search Committee shall shortlist the eligible candidates.</w:t>
            </w:r>
          </w:p>
          <w:p w:rsidR="0064077B" w:rsidRPr="008660D0" w:rsidRDefault="0064077B" w:rsidP="006407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5" w:hanging="270"/>
              <w:jc w:val="both"/>
              <w:rPr>
                <w:rFonts w:ascii="Times New Roman" w:hAnsi="Times New Roman"/>
                <w:sz w:val="20"/>
              </w:rPr>
            </w:pPr>
            <w:r w:rsidRPr="009113FB">
              <w:rPr>
                <w:rFonts w:ascii="Times New Roman" w:hAnsi="Times New Roman"/>
                <w:sz w:val="20"/>
                <w:szCs w:val="20"/>
              </w:rPr>
              <w:t xml:space="preserve">The Academic Search Committee shall have the mandate to search and head-hunt persons eligible under the Criteria </w:t>
            </w:r>
            <w:r>
              <w:rPr>
                <w:rFonts w:ascii="Times New Roman" w:hAnsi="Times New Roman"/>
                <w:sz w:val="20"/>
                <w:szCs w:val="20"/>
              </w:rPr>
              <w:t>for the position of Vice Chancellor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077B" w:rsidRPr="008660D0" w:rsidRDefault="0064077B" w:rsidP="006407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5" w:hanging="270"/>
              <w:jc w:val="both"/>
              <w:rPr>
                <w:rFonts w:ascii="Times New Roman" w:hAnsi="Times New Roman"/>
                <w:sz w:val="20"/>
              </w:rPr>
            </w:pPr>
            <w:r w:rsidRPr="003446EC">
              <w:rPr>
                <w:rFonts w:ascii="Times New Roman" w:hAnsi="Times New Roman"/>
                <w:sz w:val="20"/>
                <w:szCs w:val="20"/>
              </w:rPr>
              <w:t>The Academic Search Committee after interviewing the shortlisted candidates shall recommend a panel of three suitable candidates to the Provincial Government which shall recommend one candidate to the Chancellor for approval.</w:t>
            </w:r>
          </w:p>
          <w:p w:rsidR="0064077B" w:rsidRPr="008660D0" w:rsidRDefault="0064077B" w:rsidP="006407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3FB">
              <w:rPr>
                <w:rFonts w:ascii="Times New Roman" w:hAnsi="Times New Roman"/>
                <w:sz w:val="20"/>
                <w:szCs w:val="20"/>
              </w:rPr>
              <w:t xml:space="preserve">The candidate should not be more than </w:t>
            </w:r>
            <w:r w:rsidRPr="009113FB">
              <w:rPr>
                <w:rFonts w:ascii="Times New Roman" w:hAnsi="Times New Roman"/>
                <w:b/>
                <w:sz w:val="20"/>
                <w:szCs w:val="20"/>
              </w:rPr>
              <w:t>62 years of age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 on the last date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 submission 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>of application.</w:t>
            </w:r>
          </w:p>
          <w:p w:rsidR="0064077B" w:rsidRDefault="0064077B" w:rsidP="006407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Higher Education Department reserves the right to increase or decrease the number of vacancies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4077B" w:rsidRPr="006E2B02" w:rsidRDefault="0064077B" w:rsidP="009A64D8">
            <w:pPr>
              <w:keepNext/>
              <w:keepLines/>
              <w:shd w:val="clear" w:color="auto" w:fill="00B05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</w:pPr>
            <w:r w:rsidRPr="006E2B02"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  <w:t>Terms and Conditions</w:t>
            </w:r>
            <w:r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  <w:t>:</w:t>
            </w:r>
          </w:p>
          <w:p w:rsidR="0064077B" w:rsidRPr="00D837AE" w:rsidRDefault="0064077B" w:rsidP="009A64D8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3FB">
              <w:rPr>
                <w:rFonts w:ascii="Times New Roman" w:hAnsi="Times New Roman"/>
                <w:b/>
                <w:sz w:val="20"/>
                <w:szCs w:val="20"/>
              </w:rPr>
              <w:t>Tenure: three years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 (renewable) as per provisions of the Act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077B" w:rsidRPr="005440E8" w:rsidRDefault="0064077B" w:rsidP="009A64D8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u w:val="single"/>
              </w:rPr>
            </w:pPr>
            <w:r w:rsidRPr="005440E8">
              <w:rPr>
                <w:rFonts w:ascii="Times New Roman" w:eastAsia="Times New Roman" w:hAnsi="Times New Roman"/>
                <w:b/>
                <w:color w:val="FFFFFF"/>
                <w:u w:val="single"/>
              </w:rPr>
              <w:t>Closing Date for Receipt of Applications:</w:t>
            </w:r>
          </w:p>
          <w:p w:rsidR="0064077B" w:rsidRDefault="0064077B" w:rsidP="006407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A6B">
              <w:rPr>
                <w:rFonts w:ascii="Times New Roman" w:hAnsi="Times New Roman"/>
                <w:sz w:val="20"/>
                <w:szCs w:val="20"/>
              </w:rPr>
              <w:t xml:space="preserve">The application, complete in all respect and supported with all supporting documents, must reach to the office of the </w:t>
            </w:r>
            <w:r w:rsidRPr="00511303">
              <w:rPr>
                <w:rFonts w:ascii="Times New Roman" w:hAnsi="Times New Roman"/>
                <w:b/>
                <w:sz w:val="20"/>
                <w:szCs w:val="20"/>
              </w:rPr>
              <w:t>Deputy Secretary (Universities-I),</w:t>
            </w:r>
            <w:r w:rsidRPr="00633A6B">
              <w:rPr>
                <w:rFonts w:ascii="Times New Roman" w:hAnsi="Times New Roman"/>
                <w:sz w:val="20"/>
                <w:szCs w:val="20"/>
              </w:rPr>
              <w:t xml:space="preserve"> Higher Education, Archives &amp; Libraries Department, Civil Secretariat, Peshawar on or before </w:t>
            </w:r>
            <w:r w:rsidRPr="008E758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8E758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 w:rsidRPr="008E758D">
              <w:rPr>
                <w:rFonts w:ascii="Times New Roman" w:hAnsi="Times New Roman"/>
                <w:b/>
                <w:sz w:val="20"/>
                <w:szCs w:val="20"/>
              </w:rPr>
              <w:t xml:space="preserve"> September, 2022</w:t>
            </w:r>
            <w:r w:rsidRPr="00633A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33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077B" w:rsidRPr="00633A6B" w:rsidRDefault="0064077B" w:rsidP="006407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A6B">
              <w:rPr>
                <w:rFonts w:ascii="Times New Roman" w:hAnsi="Times New Roman"/>
                <w:sz w:val="20"/>
                <w:szCs w:val="20"/>
              </w:rPr>
              <w:t xml:space="preserve">Application received after closing date will not be entertained. </w:t>
            </w:r>
          </w:p>
          <w:p w:rsidR="0064077B" w:rsidRPr="005440E8" w:rsidRDefault="0064077B" w:rsidP="009A64D8">
            <w:pPr>
              <w:keepNext/>
              <w:keepLines/>
              <w:shd w:val="clear" w:color="auto" w:fill="00B05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</w:pPr>
            <w:r w:rsidRPr="005440E8"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  <w:t xml:space="preserve"> Note:</w:t>
            </w:r>
          </w:p>
          <w:p w:rsidR="0064077B" w:rsidRPr="008660D0" w:rsidRDefault="0064077B" w:rsidP="009A64D8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  <w:r w:rsidRPr="009113FB">
              <w:rPr>
                <w:rFonts w:ascii="Times New Roman" w:hAnsi="Times New Roman"/>
                <w:sz w:val="20"/>
              </w:rPr>
              <w:t xml:space="preserve">The required </w:t>
            </w:r>
            <w:r>
              <w:rPr>
                <w:rFonts w:ascii="Times New Roman" w:hAnsi="Times New Roman"/>
                <w:sz w:val="20"/>
              </w:rPr>
              <w:t>qualification and experience shall</w:t>
            </w:r>
            <w:r w:rsidRPr="009113FB">
              <w:rPr>
                <w:rFonts w:ascii="Times New Roman" w:hAnsi="Times New Roman"/>
                <w:sz w:val="20"/>
              </w:rPr>
              <w:t xml:space="preserve"> change with the expected </w:t>
            </w:r>
            <w:r>
              <w:rPr>
                <w:rFonts w:ascii="Times New Roman" w:hAnsi="Times New Roman"/>
                <w:sz w:val="20"/>
              </w:rPr>
              <w:t>amendments</w:t>
            </w:r>
            <w:r w:rsidRPr="009113FB">
              <w:rPr>
                <w:rFonts w:ascii="Times New Roman" w:hAnsi="Times New Roman"/>
                <w:sz w:val="20"/>
              </w:rPr>
              <w:t xml:space="preserve"> in the relevant Act.</w:t>
            </w:r>
          </w:p>
        </w:tc>
      </w:tr>
      <w:tr w:rsidR="0064077B" w:rsidRPr="009113FB" w:rsidTr="009A64D8">
        <w:trPr>
          <w:trHeight w:val="258"/>
        </w:trPr>
        <w:tc>
          <w:tcPr>
            <w:tcW w:w="1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77B" w:rsidRPr="009D2523" w:rsidRDefault="0064077B" w:rsidP="009A64D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20"/>
              </w:rPr>
            </w:pPr>
          </w:p>
          <w:p w:rsidR="0064077B" w:rsidRPr="009113FB" w:rsidRDefault="0064077B" w:rsidP="009A6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Cs w:val="20"/>
              </w:rPr>
              <w:t xml:space="preserve">        </w:t>
            </w: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>The Secretary to Government of Khyber Pakhtunkhwa</w:t>
            </w:r>
          </w:p>
          <w:p w:rsidR="0064077B" w:rsidRDefault="0064077B" w:rsidP="009A6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Cs w:val="20"/>
              </w:rPr>
              <w:tab/>
            </w: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>Higher Education, Archives &amp;</w:t>
            </w:r>
            <w:r>
              <w:rPr>
                <w:rFonts w:ascii="Times New Roman" w:hAnsi="Times New Roman"/>
                <w:b/>
                <w:color w:val="C00000"/>
                <w:szCs w:val="20"/>
              </w:rPr>
              <w:t xml:space="preserve"> </w:t>
            </w: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 xml:space="preserve">Libraries Department </w:t>
            </w:r>
            <w:r>
              <w:rPr>
                <w:rFonts w:ascii="Times New Roman" w:hAnsi="Times New Roman"/>
                <w:b/>
                <w:color w:val="C00000"/>
                <w:szCs w:val="20"/>
              </w:rPr>
              <w:t>P</w:t>
            </w: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>eshawar.</w:t>
            </w:r>
          </w:p>
          <w:p w:rsidR="0064077B" w:rsidRPr="009113FB" w:rsidRDefault="0064077B" w:rsidP="009A6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Cs w:val="20"/>
              </w:rPr>
              <w:t xml:space="preserve">         Civil Secretariat, Peshawar </w:t>
            </w:r>
            <w:r>
              <w:rPr>
                <w:rFonts w:ascii="Times New Roman" w:hAnsi="Times New Roman"/>
                <w:b/>
                <w:color w:val="C00000"/>
                <w:szCs w:val="20"/>
              </w:rPr>
              <w:tab/>
              <w:t xml:space="preserve">Ph: 091-9212701-02. </w:t>
            </w:r>
          </w:p>
        </w:tc>
      </w:tr>
    </w:tbl>
    <w:p w:rsidR="0064077B" w:rsidRPr="00BE3ED8" w:rsidRDefault="0064077B" w:rsidP="0064077B">
      <w:pPr>
        <w:spacing w:after="0" w:line="240" w:lineRule="auto"/>
        <w:rPr>
          <w:rFonts w:ascii="Times New Roman" w:hAnsi="Times New Roman"/>
          <w:b/>
          <w:color w:val="767171" w:themeColor="background2" w:themeShade="80"/>
          <w:sz w:val="28"/>
        </w:rPr>
      </w:pPr>
    </w:p>
    <w:p w:rsidR="0064077B" w:rsidRDefault="0064077B" w:rsidP="00DB3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64077B" w:rsidSect="0064077B">
          <w:pgSz w:w="20160" w:h="12240" w:orient="landscape" w:code="5"/>
          <w:pgMar w:top="806" w:right="994" w:bottom="630" w:left="907" w:header="720" w:footer="720" w:gutter="0"/>
          <w:cols w:space="720"/>
          <w:docGrid w:linePitch="360"/>
        </w:sectPr>
      </w:pPr>
    </w:p>
    <w:p w:rsidR="0064077B" w:rsidRDefault="0064077B" w:rsidP="00DB3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1A6" w:rsidRPr="00D91878" w:rsidRDefault="00916695" w:rsidP="0064077B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1669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139700</wp:posOffset>
            </wp:positionH>
            <wp:positionV relativeFrom="margin">
              <wp:posOffset>-6350</wp:posOffset>
            </wp:positionV>
            <wp:extent cx="850900" cy="807720"/>
            <wp:effectExtent l="19050" t="0" r="6350" b="0"/>
            <wp:wrapNone/>
            <wp:docPr id="79" name="Picture 2" descr="Khyber Pakhtunkhwa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yber Pakhtunkhwa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" o:spid="_x0000_s1026" style="position:absolute;left:0;text-align:left;margin-left:457.55pt;margin-top:-5.65pt;width:83.4pt;height:93.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HZXQIAAAsFAAAOAAAAZHJzL2Uyb0RvYy54bWysVEtv2zAMvg/YfxB0Xx1n6dYGdYogRYcB&#10;RRv0gZ5VWUqMSaJGKXGyXz9KdpyiK3YYdpFJ8f3poy8ud9awrcLQgKt4eTLiTDkJdeNWFX96vP50&#10;xlmIwtXCgFMV36vAL2cfP1y0fqrGsAZTK2SUxIVp6yu+jtFPiyLItbIinIBXjowa0IpIKq6KGkVL&#10;2a0pxqPRl6IFrD2CVCHQ7VVn5LOcX2sl453WQUVmKk69xXxiPl/SWcwuxHSFwq8b2bch/qELKxpH&#10;RYdUVyIKtsHmj1S2kQgBdDyRYAvQupEqz0DTlKM30zyshVd5FgIn+AGm8P/SytvtEllT09tx5oSl&#10;J7on0IRbGcXKBE/rw5S8HvwSey2QmGbdabTpS1OwXYZ0P0CqdpFJuixHp+flGSEvyVaOP5+NTzPo&#10;xTHcY4jfFFiWhIojlc9Qiu1NiFSSXA8upKR2ugayFPdGpR6Mu1ea5qCS4xydGaQWBtlW0NvXP/Iw&#10;lCt7phDdGDMEle8FmXgI6n1TmMqsGgJH7wUeqw3euSK4OATaxgH+PVh3/oepu1nT2C9Q7+nZEDo+&#10;By+vGwLvRoS4FEgEJsBpKeMdHdpAW3HoJc7WgL/eu0/+xCuyctbSQlQ8/NwIVJyZ744Yd15OJmmD&#10;sjI5/TomBV9bXl5b3MYugHAnVlF3WUz+0RxEjWCfaXfnqSqZhJNUu+Iy4kFZxG5Rafulms+zG22N&#10;F/HGPXiZkidUEzked88Cfc+gSOS7hcPyiOkbInW+KdLBfBNBN5llR1x7vGnjMvn6v0Na6dd69jr+&#10;w2a/AQAA//8DAFBLAwQUAAYACAAAACEAfoVvQOAAAAAMAQAADwAAAGRycy9kb3ducmV2LnhtbEyP&#10;wU7DMAyG70i8Q2QkbltCNXVdaTpNCE4gJgYHjllj2orEqZKs7d6e7MRutvzp9/dX29kaNqIPvSMJ&#10;D0sBDKlxuqdWwtfny6IAFqIirYwjlHDGANv69qZSpXYTfeB4iC1LIRRKJaGLcSg5D02HVoWlG5DS&#10;7cd5q2Jafcu1V1MKt4ZnQuTcqp7Sh04N+NRh83s4WQlu35/Nzm/exzdcf7/uo5jm/FnK+7t59wgs&#10;4hz/YbjoJ3Wok9PRnUgHZiQUq2yVUAmLbJ1KXQghNhmwY5ryQgCvK35dov4DAAD//wMAUEsBAi0A&#10;FAAGAAgAAAAhALaDOJL+AAAA4QEAABMAAAAAAAAAAAAAAAAAAAAAAFtDb250ZW50X1R5cGVzXS54&#10;bWxQSwECLQAUAAYACAAAACEAOP0h/9YAAACUAQAACwAAAAAAAAAAAAAAAAAvAQAAX3JlbHMvLnJl&#10;bHNQSwECLQAUAAYACAAAACEADEeB2V0CAAALBQAADgAAAAAAAAAAAAAAAAAuAgAAZHJzL2Uyb0Rv&#10;Yy54bWxQSwECLQAUAAYACAAAACEAfoVvQOAAAAAMAQAADwAAAAAAAAAAAAAAAAC3BAAAZHJzL2Rv&#10;d25yZXYueG1sUEsFBgAAAAAEAAQA8wAAAMQFAAAAAA==&#10;" fillcolor="white [3201]" strokecolor="black [3200]" strokeweight="1pt">
            <v:stroke dashstyle="dash"/>
            <v:shadow color="#868686"/>
            <v:textbox style="mso-next-textbox:#Rectangle 1">
              <w:txbxContent>
                <w:p w:rsidR="004D0393" w:rsidRPr="004D0393" w:rsidRDefault="004D0393" w:rsidP="004D03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One passport size picture</w:t>
                  </w:r>
                </w:p>
              </w:txbxContent>
            </v:textbox>
          </v:rect>
        </w:pict>
      </w:r>
      <w:r w:rsidR="00DB3D79" w:rsidRPr="00D91878">
        <w:rPr>
          <w:rFonts w:ascii="Times New Roman" w:hAnsi="Times New Roman" w:cs="Times New Roman"/>
          <w:b/>
          <w:sz w:val="24"/>
          <w:szCs w:val="24"/>
        </w:rPr>
        <w:t>APPLICATION FOR THE POST OF</w:t>
      </w:r>
    </w:p>
    <w:p w:rsidR="008B4CE7" w:rsidRDefault="00DB3D79" w:rsidP="00F91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VICE CHANCELLOR</w:t>
      </w:r>
      <w:r w:rsidR="006C7A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4CE7">
        <w:rPr>
          <w:rFonts w:ascii="Times New Roman" w:hAnsi="Times New Roman" w:cs="Times New Roman"/>
          <w:b/>
          <w:sz w:val="24"/>
          <w:szCs w:val="24"/>
        </w:rPr>
        <w:t>PUBLIC SECTOR UNIVERSITIES</w:t>
      </w:r>
    </w:p>
    <w:p w:rsidR="00AD1ED5" w:rsidRPr="00D91878" w:rsidRDefault="006C7A11" w:rsidP="00F91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KHYBER PAKHTUNKHWA </w:t>
      </w:r>
      <w:r w:rsidRPr="00D91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B87" w:rsidRPr="00D91878" w:rsidRDefault="00251B87" w:rsidP="00251B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78">
        <w:rPr>
          <w:rFonts w:ascii="Times New Roman" w:hAnsi="Times New Roman" w:cs="Times New Roman"/>
          <w:sz w:val="24"/>
          <w:szCs w:val="24"/>
        </w:rPr>
        <w:t>(Please fill the form by typing out)</w:t>
      </w:r>
    </w:p>
    <w:p w:rsidR="00062BD7" w:rsidRPr="00DB5B51" w:rsidRDefault="00062BD7" w:rsidP="00E64F4B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062BD7" w:rsidRPr="00456306" w:rsidRDefault="006B1A3A" w:rsidP="00456306">
      <w:pPr>
        <w:spacing w:after="0" w:line="36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Applied for (</w:t>
      </w:r>
      <w:r w:rsidR="00E64F4B" w:rsidRPr="00D91878">
        <w:rPr>
          <w:rFonts w:ascii="Times New Roman" w:hAnsi="Times New Roman" w:cs="Times New Roman"/>
          <w:b/>
          <w:sz w:val="24"/>
          <w:szCs w:val="24"/>
        </w:rPr>
        <w:t>Name of University</w:t>
      </w:r>
      <w:r w:rsidRPr="00D91878">
        <w:rPr>
          <w:rFonts w:ascii="Times New Roman" w:hAnsi="Times New Roman" w:cs="Times New Roman"/>
          <w:b/>
          <w:sz w:val="24"/>
          <w:szCs w:val="24"/>
        </w:rPr>
        <w:t>)</w:t>
      </w:r>
      <w:r w:rsidR="0055658C" w:rsidRPr="00D91878">
        <w:rPr>
          <w:rFonts w:ascii="Times New Roman" w:hAnsi="Times New Roman" w:cs="Times New Roman"/>
          <w:b/>
          <w:sz w:val="24"/>
          <w:szCs w:val="24"/>
        </w:rPr>
        <w:t>:</w:t>
      </w:r>
      <w:r w:rsidR="00965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659AE">
        <w:rPr>
          <w:rFonts w:ascii="Times New Roman" w:hAnsi="Times New Roman" w:cs="Times New Roman"/>
          <w:b/>
          <w:sz w:val="24"/>
          <w:szCs w:val="24"/>
        </w:rPr>
        <w:t>1._</w:t>
      </w:r>
      <w:proofErr w:type="gramEnd"/>
      <w:r w:rsidR="009659AE">
        <w:rPr>
          <w:rFonts w:ascii="Times New Roman" w:hAnsi="Times New Roman" w:cs="Times New Roman"/>
          <w:b/>
          <w:sz w:val="24"/>
          <w:szCs w:val="24"/>
        </w:rPr>
        <w:t xml:space="preserve">________________2. </w:t>
      </w:r>
      <w:r w:rsidR="00062BD7" w:rsidRPr="00D91878">
        <w:rPr>
          <w:rFonts w:ascii="Times New Roman" w:hAnsi="Times New Roman" w:cs="Times New Roman"/>
          <w:b/>
          <w:sz w:val="24"/>
          <w:szCs w:val="24"/>
        </w:rPr>
        <w:t>_____________</w:t>
      </w:r>
      <w:r w:rsidR="00456306">
        <w:rPr>
          <w:rFonts w:ascii="Times New Roman" w:hAnsi="Times New Roman" w:cs="Times New Roman"/>
          <w:b/>
          <w:sz w:val="24"/>
          <w:szCs w:val="24"/>
        </w:rPr>
        <w:t>__</w:t>
      </w:r>
      <w:r w:rsidR="009659AE">
        <w:rPr>
          <w:rFonts w:ascii="Times New Roman" w:hAnsi="Times New Roman" w:cs="Times New Roman"/>
          <w:b/>
          <w:sz w:val="24"/>
          <w:szCs w:val="24"/>
        </w:rPr>
        <w:t>.....</w:t>
      </w:r>
      <w:r w:rsidR="006C6E80"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117283"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117283"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117283" w:rsidRPr="00D91878">
        <w:rPr>
          <w:rFonts w:ascii="Times New Roman" w:hAnsi="Times New Roman" w:cs="Times New Roman"/>
          <w:b/>
          <w:sz w:val="24"/>
          <w:szCs w:val="24"/>
        </w:rPr>
        <w:tab/>
      </w:r>
    </w:p>
    <w:p w:rsidR="00DB3D79" w:rsidRPr="00D91878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Name: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DB3D79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Father’s Name:</w:t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C2228E" w:rsidRPr="00D91878" w:rsidRDefault="00C2228E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</w:t>
      </w:r>
    </w:p>
    <w:p w:rsidR="00DB3D79" w:rsidRPr="00D91878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Domicile: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DB3D79" w:rsidRPr="00D91878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Contact: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Land Line: _______________</w:t>
      </w:r>
      <w:r w:rsidR="003E2D06" w:rsidRPr="00D91878">
        <w:rPr>
          <w:rFonts w:ascii="Times New Roman" w:hAnsi="Times New Roman" w:cs="Times New Roman"/>
          <w:b/>
          <w:sz w:val="24"/>
          <w:szCs w:val="24"/>
        </w:rPr>
        <w:t>_ Mobile: _</w:t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DB3D79" w:rsidRPr="00D91878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Email: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DB3D79" w:rsidRPr="00D91878" w:rsidRDefault="001E1FB2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Postal/Mailing Address:</w:t>
      </w:r>
      <w:r w:rsidR="00DB3D79" w:rsidRPr="00D91878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5D27E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9C3DF5">
        <w:rPr>
          <w:rFonts w:ascii="Times New Roman" w:hAnsi="Times New Roman" w:cs="Times New Roman"/>
          <w:b/>
          <w:sz w:val="24"/>
          <w:szCs w:val="24"/>
        </w:rPr>
        <w:softHyphen/>
      </w:r>
    </w:p>
    <w:p w:rsidR="00DB3D79" w:rsidRPr="00D91878" w:rsidRDefault="005E7699" w:rsidP="00724E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 w:rsidR="00DB3D79" w:rsidRPr="00D9187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  <w:r w:rsidR="001E1FB2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724EB4" w:rsidRPr="00DB5B51" w:rsidRDefault="00724EB4" w:rsidP="00724EB4">
      <w:pPr>
        <w:pStyle w:val="ListParagraph"/>
        <w:rPr>
          <w:rFonts w:ascii="Times New Roman" w:hAnsi="Times New Roman" w:cs="Times New Roman"/>
          <w:b/>
          <w:sz w:val="10"/>
          <w:szCs w:val="24"/>
        </w:rPr>
      </w:pPr>
    </w:p>
    <w:p w:rsidR="00DB3D79" w:rsidRPr="00D91878" w:rsidRDefault="00DB3D79" w:rsidP="00724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QUALIFICATION:</w:t>
      </w:r>
    </w:p>
    <w:tbl>
      <w:tblPr>
        <w:tblStyle w:val="TableGrid"/>
        <w:tblW w:w="4758" w:type="pct"/>
        <w:tblInd w:w="738" w:type="dxa"/>
        <w:tblLook w:val="04A0" w:firstRow="1" w:lastRow="0" w:firstColumn="1" w:lastColumn="0" w:noHBand="0" w:noVBand="1"/>
      </w:tblPr>
      <w:tblGrid>
        <w:gridCol w:w="576"/>
        <w:gridCol w:w="2516"/>
        <w:gridCol w:w="1806"/>
        <w:gridCol w:w="1541"/>
        <w:gridCol w:w="1527"/>
        <w:gridCol w:w="2204"/>
      </w:tblGrid>
      <w:tr w:rsidR="00DB5B51" w:rsidRPr="00554926" w:rsidTr="00DB5B51">
        <w:trPr>
          <w:trHeight w:val="116"/>
        </w:trPr>
        <w:tc>
          <w:tcPr>
            <w:tcW w:w="294" w:type="pct"/>
          </w:tcPr>
          <w:p w:rsidR="00137872" w:rsidRPr="00137872" w:rsidRDefault="00137872" w:rsidP="00554926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DB5B51" w:rsidRPr="00554926" w:rsidRDefault="00DB5B51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Sr#</w:t>
            </w:r>
          </w:p>
        </w:tc>
        <w:tc>
          <w:tcPr>
            <w:tcW w:w="1251" w:type="pct"/>
          </w:tcPr>
          <w:p w:rsidR="00DB5B51" w:rsidRPr="00913A61" w:rsidRDefault="00DB5B51" w:rsidP="00554926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DB5B51" w:rsidRPr="002F6AF3" w:rsidRDefault="00DB5B51" w:rsidP="00554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F3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826" w:type="pct"/>
          </w:tcPr>
          <w:p w:rsidR="00DB5B51" w:rsidRPr="00913A61" w:rsidRDefault="00DB5B51" w:rsidP="00913A61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DB5B51" w:rsidRDefault="00DB5B51" w:rsidP="00913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CERTIFICATE/</w:t>
            </w:r>
          </w:p>
          <w:p w:rsidR="00DB5B51" w:rsidRPr="002F6AF3" w:rsidRDefault="00DB5B51" w:rsidP="00913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770" w:type="pct"/>
          </w:tcPr>
          <w:p w:rsidR="00DB5B51" w:rsidRPr="002F6AF3" w:rsidRDefault="00DB5B51" w:rsidP="00913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F3">
              <w:rPr>
                <w:rFonts w:ascii="Times New Roman" w:hAnsi="Times New Roman" w:cs="Times New Roman"/>
                <w:b/>
              </w:rPr>
              <w:t>DIVISION/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6AF3">
              <w:rPr>
                <w:rFonts w:ascii="Times New Roman" w:hAnsi="Times New Roman" w:cs="Times New Roman"/>
                <w:b/>
              </w:rPr>
              <w:t>CGPA</w:t>
            </w:r>
          </w:p>
        </w:tc>
        <w:tc>
          <w:tcPr>
            <w:tcW w:w="763" w:type="pct"/>
          </w:tcPr>
          <w:p w:rsidR="00DB5B51" w:rsidRPr="0071366F" w:rsidRDefault="00DB5B51" w:rsidP="00554926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DB5B51" w:rsidRPr="002F6AF3" w:rsidRDefault="00DB5B51" w:rsidP="005549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096" w:type="pct"/>
          </w:tcPr>
          <w:p w:rsidR="00DB5B51" w:rsidRPr="002F6AF3" w:rsidRDefault="00DB5B51" w:rsidP="00554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F3">
              <w:rPr>
                <w:rFonts w:ascii="Times New Roman" w:hAnsi="Times New Roman" w:cs="Times New Roman"/>
                <w:b/>
              </w:rPr>
              <w:t>NAME OF THE INSTITUTION</w:t>
            </w:r>
          </w:p>
        </w:tc>
      </w:tr>
      <w:tr w:rsidR="00DB5B51" w:rsidRPr="00554926" w:rsidTr="00DB5B51">
        <w:trPr>
          <w:trHeight w:val="60"/>
        </w:trPr>
        <w:tc>
          <w:tcPr>
            <w:tcW w:w="294" w:type="pct"/>
          </w:tcPr>
          <w:p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82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:rsidTr="00DB5B51">
        <w:trPr>
          <w:trHeight w:val="60"/>
        </w:trPr>
        <w:tc>
          <w:tcPr>
            <w:tcW w:w="294" w:type="pct"/>
          </w:tcPr>
          <w:p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1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diate</w:t>
            </w:r>
          </w:p>
        </w:tc>
        <w:tc>
          <w:tcPr>
            <w:tcW w:w="82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:rsidTr="00DB5B51">
        <w:tc>
          <w:tcPr>
            <w:tcW w:w="294" w:type="pct"/>
          </w:tcPr>
          <w:p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1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82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:rsidTr="00DB5B51">
        <w:tc>
          <w:tcPr>
            <w:tcW w:w="294" w:type="pct"/>
          </w:tcPr>
          <w:p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1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</w:p>
        </w:tc>
        <w:tc>
          <w:tcPr>
            <w:tcW w:w="82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:rsidTr="00DB5B51">
        <w:tc>
          <w:tcPr>
            <w:tcW w:w="294" w:type="pct"/>
          </w:tcPr>
          <w:p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1" w:type="pct"/>
          </w:tcPr>
          <w:p w:rsidR="00DB5B51" w:rsidRPr="00554926" w:rsidRDefault="00DB5B51" w:rsidP="00DB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2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</w:tcPr>
          <w:p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6C" w:rsidRPr="00554926" w:rsidTr="00137872">
        <w:trPr>
          <w:trHeight w:val="292"/>
        </w:trPr>
        <w:tc>
          <w:tcPr>
            <w:tcW w:w="294" w:type="pct"/>
            <w:vMerge w:val="restart"/>
          </w:tcPr>
          <w:p w:rsidR="00715D6C" w:rsidRPr="00554926" w:rsidRDefault="00715D6C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1" w:type="pct"/>
            <w:vMerge w:val="restart"/>
          </w:tcPr>
          <w:p w:rsidR="00715D6C" w:rsidRPr="00554926" w:rsidRDefault="00715D6C" w:rsidP="0069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D6C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596" w:type="pct"/>
            <w:gridSpan w:val="2"/>
          </w:tcPr>
          <w:p w:rsidR="00715D6C" w:rsidRPr="00554926" w:rsidRDefault="00715D6C" w:rsidP="00B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Field of </w:t>
            </w:r>
            <w:proofErr w:type="spellStart"/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Thesis Title</w:t>
            </w:r>
          </w:p>
        </w:tc>
        <w:tc>
          <w:tcPr>
            <w:tcW w:w="763" w:type="pct"/>
            <w:vMerge w:val="restart"/>
          </w:tcPr>
          <w:p w:rsidR="00715D6C" w:rsidRPr="00554926" w:rsidRDefault="00715D6C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vMerge w:val="restart"/>
          </w:tcPr>
          <w:p w:rsidR="00715D6C" w:rsidRPr="00554926" w:rsidRDefault="00715D6C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6C" w:rsidRPr="00554926" w:rsidTr="00DB5B51">
        <w:trPr>
          <w:trHeight w:val="85"/>
        </w:trPr>
        <w:tc>
          <w:tcPr>
            <w:tcW w:w="294" w:type="pct"/>
            <w:vMerge/>
          </w:tcPr>
          <w:p w:rsidR="00715D6C" w:rsidRPr="00554926" w:rsidRDefault="00715D6C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715D6C" w:rsidRPr="00BE38D1" w:rsidRDefault="00715D6C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pct"/>
            <w:gridSpan w:val="2"/>
          </w:tcPr>
          <w:p w:rsidR="00715D6C" w:rsidRPr="00554926" w:rsidRDefault="00715D6C" w:rsidP="00B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715D6C" w:rsidRPr="00554926" w:rsidRDefault="00715D6C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715D6C" w:rsidRPr="00554926" w:rsidRDefault="00715D6C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BCA" w:rsidRPr="00DB5B51" w:rsidRDefault="00D948A4" w:rsidP="00C86BB1">
      <w:pPr>
        <w:rPr>
          <w:rFonts w:ascii="Times New Roman" w:hAnsi="Times New Roman" w:cs="Times New Roman"/>
          <w:b/>
          <w:sz w:val="1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4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EB4" w:rsidRPr="00D91878" w:rsidRDefault="00133BCA" w:rsidP="00FE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1F09">
        <w:rPr>
          <w:rFonts w:ascii="Times New Roman" w:hAnsi="Times New Roman" w:cs="Times New Roman"/>
          <w:b/>
          <w:sz w:val="24"/>
          <w:szCs w:val="24"/>
        </w:rPr>
        <w:t>10</w:t>
      </w:r>
      <w:r w:rsidR="00D948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3060" w:rsidRPr="00D91878">
        <w:rPr>
          <w:rFonts w:ascii="Times New Roman" w:hAnsi="Times New Roman" w:cs="Times New Roman"/>
          <w:b/>
          <w:sz w:val="24"/>
          <w:szCs w:val="24"/>
        </w:rPr>
        <w:t>EXPERIENCE (</w:t>
      </w:r>
      <w:r w:rsidR="006E2244">
        <w:rPr>
          <w:rFonts w:ascii="Times New Roman" w:hAnsi="Times New Roman" w:cs="Times New Roman"/>
          <w:b/>
          <w:sz w:val="24"/>
          <w:szCs w:val="24"/>
        </w:rPr>
        <w:t xml:space="preserve">Teaching / Research </w:t>
      </w:r>
      <w:r w:rsidR="002E3281">
        <w:rPr>
          <w:rFonts w:ascii="Times New Roman" w:hAnsi="Times New Roman" w:cs="Times New Roman"/>
          <w:b/>
          <w:sz w:val="24"/>
          <w:szCs w:val="24"/>
        </w:rPr>
        <w:t>/</w:t>
      </w:r>
      <w:r w:rsidR="002C3060" w:rsidRPr="00D91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81" w:rsidRPr="00D91878">
        <w:rPr>
          <w:rFonts w:ascii="Times New Roman" w:hAnsi="Times New Roman" w:cs="Times New Roman"/>
          <w:b/>
          <w:sz w:val="24"/>
          <w:szCs w:val="24"/>
        </w:rPr>
        <w:t>Administrative</w:t>
      </w:r>
      <w:r w:rsidR="002E3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C3D">
        <w:rPr>
          <w:rFonts w:ascii="Times New Roman" w:hAnsi="Times New Roman" w:cs="Times New Roman"/>
          <w:b/>
          <w:sz w:val="24"/>
          <w:szCs w:val="24"/>
        </w:rPr>
        <w:t>in Chronological Order</w:t>
      </w:r>
      <w:r w:rsidR="002C3060" w:rsidRPr="00D91878">
        <w:rPr>
          <w:rFonts w:ascii="Times New Roman" w:hAnsi="Times New Roman" w:cs="Times New Roman"/>
          <w:b/>
          <w:sz w:val="24"/>
          <w:szCs w:val="24"/>
        </w:rPr>
        <w:t>)</w:t>
      </w:r>
      <w:r w:rsidR="006407E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88" w:type="dxa"/>
        <w:tblInd w:w="720" w:type="dxa"/>
        <w:tblLook w:val="04A0" w:firstRow="1" w:lastRow="0" w:firstColumn="1" w:lastColumn="0" w:noHBand="0" w:noVBand="1"/>
      </w:tblPr>
      <w:tblGrid>
        <w:gridCol w:w="663"/>
        <w:gridCol w:w="4215"/>
        <w:gridCol w:w="1620"/>
        <w:gridCol w:w="1530"/>
        <w:gridCol w:w="2160"/>
      </w:tblGrid>
      <w:tr w:rsidR="00112B29" w:rsidRPr="00F8065F" w:rsidTr="00BC5263">
        <w:trPr>
          <w:trHeight w:val="408"/>
        </w:trPr>
        <w:tc>
          <w:tcPr>
            <w:tcW w:w="663" w:type="dxa"/>
          </w:tcPr>
          <w:p w:rsidR="00112B29" w:rsidRPr="00112B29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</w:rPr>
            </w:pPr>
          </w:p>
          <w:p w:rsidR="00112B29" w:rsidRPr="00F8065F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4215" w:type="dxa"/>
            <w:vAlign w:val="center"/>
          </w:tcPr>
          <w:p w:rsidR="00112B29" w:rsidRPr="00F8065F" w:rsidRDefault="00112B29" w:rsidP="00BC526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620" w:type="dxa"/>
            <w:vAlign w:val="center"/>
          </w:tcPr>
          <w:p w:rsidR="00112B29" w:rsidRPr="00F8065F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From</w:t>
            </w:r>
          </w:p>
          <w:p w:rsidR="00112B29" w:rsidRPr="00F8065F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(</w:t>
            </w:r>
            <w:r w:rsidRPr="00F8065F">
              <w:rPr>
                <w:rFonts w:ascii="Times New Roman" w:hAnsi="Times New Roman" w:cs="Times New Roman"/>
              </w:rPr>
              <w:t xml:space="preserve">dd. mm. </w:t>
            </w:r>
            <w:proofErr w:type="spellStart"/>
            <w:r w:rsidRPr="00F8065F">
              <w:rPr>
                <w:rFonts w:ascii="Times New Roman" w:hAnsi="Times New Roman" w:cs="Times New Roman"/>
              </w:rPr>
              <w:t>yyyy</w:t>
            </w:r>
            <w:proofErr w:type="spellEnd"/>
            <w:r w:rsidRPr="00F806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Align w:val="center"/>
          </w:tcPr>
          <w:p w:rsidR="00112B29" w:rsidRPr="00F8065F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</w:t>
            </w:r>
          </w:p>
          <w:p w:rsidR="00112B29" w:rsidRPr="00F8065F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C5263">
              <w:rPr>
                <w:rFonts w:ascii="Times New Roman" w:hAnsi="Times New Roman" w:cs="Times New Roman"/>
                <w:sz w:val="20"/>
              </w:rPr>
              <w:t xml:space="preserve">(dd. mm. </w:t>
            </w:r>
            <w:proofErr w:type="spellStart"/>
            <w:r w:rsidRPr="00BC5263">
              <w:rPr>
                <w:rFonts w:ascii="Times New Roman" w:hAnsi="Times New Roman" w:cs="Times New Roman"/>
                <w:sz w:val="20"/>
              </w:rPr>
              <w:t>yyyy</w:t>
            </w:r>
            <w:proofErr w:type="spellEnd"/>
            <w:r w:rsidRPr="00BC52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112B29" w:rsidRPr="00F8065F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Total Duration</w:t>
            </w:r>
          </w:p>
          <w:p w:rsidR="00112B29" w:rsidRPr="00F8065F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8065F">
              <w:rPr>
                <w:rFonts w:ascii="Times New Roman" w:hAnsi="Times New Roman" w:cs="Times New Roman"/>
              </w:rPr>
              <w:t>(</w:t>
            </w:r>
            <w:r w:rsidRPr="00431454">
              <w:rPr>
                <w:rFonts w:ascii="Times New Roman" w:hAnsi="Times New Roman" w:cs="Times New Roman"/>
              </w:rPr>
              <w:t>years. months. days</w:t>
            </w:r>
            <w:r w:rsidRPr="00F8065F">
              <w:rPr>
                <w:rFonts w:ascii="Times New Roman" w:hAnsi="Times New Roman" w:cs="Times New Roman"/>
              </w:rPr>
              <w:t>)</w:t>
            </w:r>
          </w:p>
        </w:tc>
      </w:tr>
      <w:tr w:rsidR="00112B29" w:rsidRPr="00F8065F" w:rsidTr="00BC5263">
        <w:trPr>
          <w:trHeight w:val="293"/>
        </w:trPr>
        <w:tc>
          <w:tcPr>
            <w:tcW w:w="663" w:type="dxa"/>
          </w:tcPr>
          <w:p w:rsidR="00112B29" w:rsidRPr="00F8065F" w:rsidRDefault="0076226E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15" w:type="dxa"/>
            <w:vAlign w:val="center"/>
          </w:tcPr>
          <w:p w:rsidR="00112B29" w:rsidRPr="00F8065F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112B29" w:rsidRPr="00F8065F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112B29" w:rsidRPr="00F8065F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12B29" w:rsidRPr="00F8065F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6226E" w:rsidRPr="00F8065F" w:rsidTr="00BC5263">
        <w:trPr>
          <w:trHeight w:val="293"/>
        </w:trPr>
        <w:tc>
          <w:tcPr>
            <w:tcW w:w="663" w:type="dxa"/>
          </w:tcPr>
          <w:p w:rsidR="0076226E" w:rsidRPr="00F8065F" w:rsidRDefault="0076226E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15" w:type="dxa"/>
            <w:vAlign w:val="center"/>
          </w:tcPr>
          <w:p w:rsidR="0076226E" w:rsidRPr="00F8065F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76226E" w:rsidRPr="00F8065F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76226E" w:rsidRPr="00F8065F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76226E" w:rsidRPr="00F8065F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E3281" w:rsidRPr="00F8065F" w:rsidTr="00BC5263">
        <w:trPr>
          <w:trHeight w:val="293"/>
        </w:trPr>
        <w:tc>
          <w:tcPr>
            <w:tcW w:w="663" w:type="dxa"/>
          </w:tcPr>
          <w:p w:rsidR="002E3281" w:rsidRDefault="002E3281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15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E3281" w:rsidRPr="00F8065F" w:rsidTr="00BC5263">
        <w:trPr>
          <w:trHeight w:val="293"/>
        </w:trPr>
        <w:tc>
          <w:tcPr>
            <w:tcW w:w="663" w:type="dxa"/>
          </w:tcPr>
          <w:p w:rsidR="002E3281" w:rsidRDefault="002E3281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15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2E3281" w:rsidRPr="00F8065F" w:rsidRDefault="002E3281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6226E" w:rsidRPr="00DB5B51" w:rsidRDefault="005A1F09" w:rsidP="002E3281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6BB1" w:rsidRPr="00C86BB1" w:rsidRDefault="00133BCA" w:rsidP="002E32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</w:t>
      </w:r>
      <w:r w:rsidRPr="00C86BB1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HEC Recognized</w:t>
      </w:r>
      <w:r w:rsidRPr="00C86BB1">
        <w:rPr>
          <w:rFonts w:ascii="Times New Roman" w:hAnsi="Times New Roman" w:cs="Times New Roman"/>
          <w:b/>
          <w:sz w:val="24"/>
          <w:szCs w:val="24"/>
        </w:rPr>
        <w:t xml:space="preserve"> Publications</w:t>
      </w:r>
      <w:r w:rsidR="00C86BB1" w:rsidRPr="00C86BB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88" w:type="dxa"/>
        <w:tblInd w:w="720" w:type="dxa"/>
        <w:tblLook w:val="04A0" w:firstRow="1" w:lastRow="0" w:firstColumn="1" w:lastColumn="0" w:noHBand="0" w:noVBand="1"/>
      </w:tblPr>
      <w:tblGrid>
        <w:gridCol w:w="3258"/>
        <w:gridCol w:w="4950"/>
        <w:gridCol w:w="1980"/>
      </w:tblGrid>
      <w:tr w:rsidR="00C86BB1" w:rsidRPr="00F8065F" w:rsidTr="00A575FB">
        <w:trPr>
          <w:trHeight w:val="403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Publications</w:t>
            </w:r>
          </w:p>
        </w:tc>
      </w:tr>
      <w:tr w:rsidR="00C86BB1" w:rsidRPr="00F8065F" w:rsidTr="00C2228E">
        <w:trPr>
          <w:trHeight w:val="357"/>
        </w:trPr>
        <w:tc>
          <w:tcPr>
            <w:tcW w:w="3258" w:type="dxa"/>
            <w:vAlign w:val="center"/>
          </w:tcPr>
          <w:p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International</w:t>
            </w:r>
          </w:p>
        </w:tc>
        <w:tc>
          <w:tcPr>
            <w:tcW w:w="4950" w:type="dxa"/>
            <w:vAlign w:val="center"/>
          </w:tcPr>
          <w:p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National</w:t>
            </w:r>
          </w:p>
        </w:tc>
        <w:tc>
          <w:tcPr>
            <w:tcW w:w="1980" w:type="dxa"/>
            <w:vAlign w:val="center"/>
          </w:tcPr>
          <w:p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C86BB1" w:rsidRPr="00F8065F" w:rsidTr="00DB5B51">
        <w:trPr>
          <w:trHeight w:val="112"/>
        </w:trPr>
        <w:tc>
          <w:tcPr>
            <w:tcW w:w="3258" w:type="dxa"/>
          </w:tcPr>
          <w:p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0" w:type="dxa"/>
          </w:tcPr>
          <w:p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1F09" w:rsidRPr="00DB5B51" w:rsidRDefault="005A1F09" w:rsidP="0076226E">
      <w:pPr>
        <w:pStyle w:val="ListParagraph"/>
        <w:rPr>
          <w:rFonts w:ascii="Times New Roman" w:hAnsi="Times New Roman" w:cs="Times New Roman"/>
          <w:b/>
          <w:sz w:val="18"/>
          <w:szCs w:val="24"/>
        </w:rPr>
      </w:pPr>
    </w:p>
    <w:p w:rsidR="00DD42F8" w:rsidRPr="006407E8" w:rsidRDefault="00DD42F8" w:rsidP="002E32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407E8">
        <w:rPr>
          <w:rFonts w:ascii="Times New Roman" w:hAnsi="Times New Roman" w:cs="Times New Roman"/>
          <w:b/>
          <w:sz w:val="24"/>
          <w:szCs w:val="24"/>
        </w:rPr>
        <w:t>Execution of</w:t>
      </w:r>
      <w:r w:rsidR="00060A65">
        <w:rPr>
          <w:rFonts w:ascii="Times New Roman" w:hAnsi="Times New Roman" w:cs="Times New Roman"/>
          <w:b/>
          <w:sz w:val="24"/>
          <w:szCs w:val="24"/>
        </w:rPr>
        <w:t xml:space="preserve"> Major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BCA" w:rsidRPr="006407E8">
        <w:rPr>
          <w:rFonts w:ascii="Times New Roman" w:hAnsi="Times New Roman" w:cs="Times New Roman"/>
          <w:b/>
          <w:sz w:val="24"/>
          <w:szCs w:val="24"/>
        </w:rPr>
        <w:t>Research Project</w:t>
      </w:r>
      <w:r w:rsidR="003D056C">
        <w:rPr>
          <w:rFonts w:ascii="Times New Roman" w:hAnsi="Times New Roman" w:cs="Times New Roman"/>
          <w:b/>
          <w:sz w:val="24"/>
          <w:szCs w:val="24"/>
        </w:rPr>
        <w:t>(s)</w:t>
      </w:r>
      <w:r w:rsidR="006407E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8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6"/>
        <w:gridCol w:w="1812"/>
        <w:gridCol w:w="1530"/>
        <w:gridCol w:w="1170"/>
        <w:gridCol w:w="1350"/>
        <w:gridCol w:w="1620"/>
        <w:gridCol w:w="1980"/>
      </w:tblGrid>
      <w:tr w:rsidR="002F04BC" w:rsidRPr="00261422" w:rsidTr="006F5E47">
        <w:trPr>
          <w:trHeight w:val="408"/>
        </w:trPr>
        <w:tc>
          <w:tcPr>
            <w:tcW w:w="726" w:type="dxa"/>
          </w:tcPr>
          <w:p w:rsidR="002F04BC" w:rsidRPr="006F5E47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2F04BC" w:rsidRPr="006F5E47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F5E47">
              <w:rPr>
                <w:rFonts w:ascii="Times New Roman" w:hAnsi="Times New Roman" w:cs="Times New Roman"/>
                <w:b/>
                <w:szCs w:val="24"/>
              </w:rPr>
              <w:t>S.No</w:t>
            </w:r>
            <w:proofErr w:type="spellEnd"/>
          </w:p>
        </w:tc>
        <w:tc>
          <w:tcPr>
            <w:tcW w:w="1812" w:type="dxa"/>
            <w:vAlign w:val="center"/>
          </w:tcPr>
          <w:p w:rsidR="002F04BC" w:rsidRPr="006F5E47" w:rsidRDefault="006F5E47" w:rsidP="006F5E47">
            <w:pPr>
              <w:pStyle w:val="ListParagraph"/>
              <w:ind w:left="0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Title of </w:t>
            </w:r>
            <w:r w:rsidR="002F04BC" w:rsidRPr="006F5E47">
              <w:rPr>
                <w:rFonts w:ascii="Times New Roman" w:hAnsi="Times New Roman" w:cs="Times New Roman"/>
                <w:b/>
                <w:szCs w:val="24"/>
              </w:rPr>
              <w:t>Research Project</w:t>
            </w:r>
          </w:p>
        </w:tc>
        <w:tc>
          <w:tcPr>
            <w:tcW w:w="1530" w:type="dxa"/>
          </w:tcPr>
          <w:p w:rsidR="002F04BC" w:rsidRPr="006F5E47" w:rsidRDefault="002F04BC" w:rsidP="006F5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Execute</w:t>
            </w:r>
            <w:r w:rsidR="009928D4" w:rsidRPr="006F5E47"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="00E81E09" w:rsidRPr="006F5E47">
              <w:rPr>
                <w:rFonts w:ascii="Times New Roman" w:hAnsi="Times New Roman" w:cs="Times New Roman"/>
                <w:b/>
                <w:szCs w:val="24"/>
              </w:rPr>
              <w:t xml:space="preserve"> as PI or Co-</w:t>
            </w:r>
            <w:r w:rsidRPr="006F5E47">
              <w:rPr>
                <w:rFonts w:ascii="Times New Roman" w:hAnsi="Times New Roman" w:cs="Times New Roman"/>
                <w:b/>
                <w:szCs w:val="24"/>
              </w:rPr>
              <w:t xml:space="preserve">PI </w:t>
            </w:r>
          </w:p>
        </w:tc>
        <w:tc>
          <w:tcPr>
            <w:tcW w:w="1170" w:type="dxa"/>
            <w:vAlign w:val="center"/>
          </w:tcPr>
          <w:p w:rsidR="002F04BC" w:rsidRPr="006F5E47" w:rsidRDefault="002F04BC" w:rsidP="006F5E47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Awarding Date</w:t>
            </w:r>
          </w:p>
        </w:tc>
        <w:tc>
          <w:tcPr>
            <w:tcW w:w="1350" w:type="dxa"/>
            <w:vAlign w:val="center"/>
          </w:tcPr>
          <w:p w:rsidR="002F04BC" w:rsidRPr="006F5E47" w:rsidRDefault="002F04BC" w:rsidP="00E40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Completion Date</w:t>
            </w:r>
          </w:p>
        </w:tc>
        <w:tc>
          <w:tcPr>
            <w:tcW w:w="1620" w:type="dxa"/>
            <w:vAlign w:val="center"/>
          </w:tcPr>
          <w:p w:rsidR="002F04BC" w:rsidRPr="006F5E47" w:rsidRDefault="002F04BC" w:rsidP="00E40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Awarding Organization</w:t>
            </w:r>
          </w:p>
        </w:tc>
        <w:tc>
          <w:tcPr>
            <w:tcW w:w="1980" w:type="dxa"/>
          </w:tcPr>
          <w:p w:rsidR="002F04BC" w:rsidRPr="006F5E47" w:rsidRDefault="002F04BC" w:rsidP="00E40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Worth of Project in Rs.</w:t>
            </w:r>
          </w:p>
        </w:tc>
      </w:tr>
      <w:tr w:rsidR="002F04BC" w:rsidRPr="00261422" w:rsidTr="006F5E47">
        <w:trPr>
          <w:trHeight w:val="293"/>
        </w:trPr>
        <w:tc>
          <w:tcPr>
            <w:tcW w:w="726" w:type="dxa"/>
          </w:tcPr>
          <w:p w:rsidR="002F04BC" w:rsidRPr="00261422" w:rsidRDefault="0076226E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26E" w:rsidRPr="00261422" w:rsidTr="006F5E47">
        <w:trPr>
          <w:trHeight w:val="293"/>
        </w:trPr>
        <w:tc>
          <w:tcPr>
            <w:tcW w:w="726" w:type="dxa"/>
          </w:tcPr>
          <w:p w:rsidR="0076226E" w:rsidRPr="00261422" w:rsidRDefault="0076226E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26E" w:rsidRDefault="0076226E" w:rsidP="007622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121C3" w:rsidRPr="006407E8" w:rsidRDefault="003A3C8D" w:rsidP="002E32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407E8">
        <w:rPr>
          <w:rFonts w:ascii="Times New Roman" w:hAnsi="Times New Roman" w:cs="Times New Roman"/>
          <w:b/>
          <w:sz w:val="24"/>
          <w:szCs w:val="24"/>
        </w:rPr>
        <w:t xml:space="preserve">Participation in </w:t>
      </w:r>
      <w:r w:rsidR="00133BCA" w:rsidRPr="006407E8">
        <w:rPr>
          <w:rFonts w:ascii="Times New Roman" w:hAnsi="Times New Roman" w:cs="Times New Roman"/>
          <w:b/>
          <w:sz w:val="24"/>
          <w:szCs w:val="24"/>
        </w:rPr>
        <w:t>Workshops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3BCA" w:rsidRPr="006407E8">
        <w:rPr>
          <w:rFonts w:ascii="Times New Roman" w:hAnsi="Times New Roman" w:cs="Times New Roman"/>
          <w:b/>
          <w:sz w:val="24"/>
          <w:szCs w:val="24"/>
        </w:rPr>
        <w:t xml:space="preserve">Seminars 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="00133BCA" w:rsidRPr="006407E8">
        <w:rPr>
          <w:rFonts w:ascii="Times New Roman" w:hAnsi="Times New Roman" w:cs="Times New Roman"/>
          <w:b/>
          <w:sz w:val="24"/>
          <w:szCs w:val="24"/>
        </w:rPr>
        <w:t xml:space="preserve">Conferences 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held outside the </w:t>
      </w:r>
      <w:r w:rsidR="00133BCA" w:rsidRPr="006407E8">
        <w:rPr>
          <w:rFonts w:ascii="Times New Roman" w:hAnsi="Times New Roman" w:cs="Times New Roman"/>
          <w:b/>
          <w:sz w:val="24"/>
          <w:szCs w:val="24"/>
        </w:rPr>
        <w:t>Country</w:t>
      </w:r>
      <w:r w:rsidR="006407E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88" w:type="dxa"/>
        <w:tblInd w:w="720" w:type="dxa"/>
        <w:tblLook w:val="04A0" w:firstRow="1" w:lastRow="0" w:firstColumn="1" w:lastColumn="0" w:noHBand="0" w:noVBand="1"/>
      </w:tblPr>
      <w:tblGrid>
        <w:gridCol w:w="738"/>
        <w:gridCol w:w="3240"/>
        <w:gridCol w:w="2700"/>
        <w:gridCol w:w="1530"/>
        <w:gridCol w:w="1980"/>
      </w:tblGrid>
      <w:tr w:rsidR="008C5F80" w:rsidRPr="00261422" w:rsidTr="00DB5B51">
        <w:trPr>
          <w:trHeight w:val="408"/>
        </w:trPr>
        <w:tc>
          <w:tcPr>
            <w:tcW w:w="738" w:type="dxa"/>
          </w:tcPr>
          <w:p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40" w:type="dxa"/>
            <w:vAlign w:val="center"/>
          </w:tcPr>
          <w:p w:rsidR="00112B29" w:rsidRPr="00261422" w:rsidRDefault="00112B29" w:rsidP="006F5E4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Title of workshop, seminar or conference</w:t>
            </w:r>
          </w:p>
        </w:tc>
        <w:tc>
          <w:tcPr>
            <w:tcW w:w="2700" w:type="dxa"/>
            <w:vAlign w:val="center"/>
          </w:tcPr>
          <w:p w:rsidR="00112B29" w:rsidRPr="00261422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530" w:type="dxa"/>
            <w:vAlign w:val="center"/>
          </w:tcPr>
          <w:p w:rsidR="00112B29" w:rsidRPr="00261422" w:rsidRDefault="00112B29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Country Name</w:t>
            </w:r>
          </w:p>
        </w:tc>
        <w:tc>
          <w:tcPr>
            <w:tcW w:w="1980" w:type="dxa"/>
            <w:vAlign w:val="center"/>
          </w:tcPr>
          <w:p w:rsidR="00112B29" w:rsidRPr="00261422" w:rsidRDefault="00112B29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8C5F80" w:rsidRPr="00261422" w:rsidTr="00DB5B51">
        <w:trPr>
          <w:trHeight w:val="293"/>
        </w:trPr>
        <w:tc>
          <w:tcPr>
            <w:tcW w:w="738" w:type="dxa"/>
          </w:tcPr>
          <w:p w:rsidR="00112B29" w:rsidRPr="00261422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26E" w:rsidRPr="00261422" w:rsidTr="00DB5B51">
        <w:trPr>
          <w:trHeight w:val="293"/>
        </w:trPr>
        <w:tc>
          <w:tcPr>
            <w:tcW w:w="738" w:type="dxa"/>
          </w:tcPr>
          <w:p w:rsidR="0076226E" w:rsidRPr="00261422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2092" w:rsidRDefault="00F32092" w:rsidP="0076226E">
      <w:pPr>
        <w:pStyle w:val="ListParagraph"/>
        <w:ind w:right="447"/>
        <w:rPr>
          <w:rFonts w:ascii="Times New Roman" w:hAnsi="Times New Roman" w:cs="Times New Roman"/>
          <w:b/>
          <w:sz w:val="24"/>
          <w:szCs w:val="24"/>
        </w:rPr>
      </w:pPr>
    </w:p>
    <w:p w:rsidR="003A3C8D" w:rsidRPr="006407E8" w:rsidRDefault="003A3C8D" w:rsidP="007F0FFD">
      <w:pPr>
        <w:pStyle w:val="ListParagraph"/>
        <w:numPr>
          <w:ilvl w:val="0"/>
          <w:numId w:val="15"/>
        </w:numPr>
        <w:ind w:right="-329"/>
        <w:rPr>
          <w:rFonts w:ascii="Times New Roman" w:hAnsi="Times New Roman" w:cs="Times New Roman"/>
          <w:b/>
          <w:sz w:val="24"/>
          <w:szCs w:val="24"/>
        </w:rPr>
      </w:pPr>
      <w:r w:rsidRPr="006407E8">
        <w:rPr>
          <w:rFonts w:ascii="Times New Roman" w:hAnsi="Times New Roman" w:cs="Times New Roman"/>
          <w:b/>
          <w:sz w:val="24"/>
          <w:szCs w:val="24"/>
        </w:rPr>
        <w:t xml:space="preserve">Experience of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Organizing Events 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such as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>Workshops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>Seminars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Pr="006407E8">
        <w:rPr>
          <w:rFonts w:ascii="Times New Roman" w:hAnsi="Times New Roman" w:cs="Times New Roman"/>
          <w:b/>
          <w:sz w:val="24"/>
          <w:szCs w:val="24"/>
        </w:rPr>
        <w:t>at an</w:t>
      </w:r>
      <w:r w:rsidR="007F0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International Level 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within the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Country </w:t>
      </w:r>
      <w:r w:rsidRPr="006407E8">
        <w:rPr>
          <w:rFonts w:ascii="Times New Roman" w:hAnsi="Times New Roman" w:cs="Times New Roman"/>
          <w:b/>
          <w:sz w:val="24"/>
          <w:szCs w:val="24"/>
        </w:rPr>
        <w:t>i</w:t>
      </w:r>
      <w:r w:rsidR="006407E8">
        <w:rPr>
          <w:rFonts w:ascii="Times New Roman" w:hAnsi="Times New Roman" w:cs="Times New Roman"/>
          <w:b/>
          <w:sz w:val="24"/>
          <w:szCs w:val="24"/>
        </w:rPr>
        <w:t xml:space="preserve">n the </w:t>
      </w:r>
      <w:r w:rsidR="007F72FC">
        <w:rPr>
          <w:rFonts w:ascii="Times New Roman" w:hAnsi="Times New Roman" w:cs="Times New Roman"/>
          <w:b/>
          <w:sz w:val="24"/>
          <w:szCs w:val="24"/>
        </w:rPr>
        <w:t xml:space="preserve">Field </w:t>
      </w:r>
      <w:r w:rsidR="006407E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7F72FC">
        <w:rPr>
          <w:rFonts w:ascii="Times New Roman" w:hAnsi="Times New Roman" w:cs="Times New Roman"/>
          <w:b/>
          <w:sz w:val="24"/>
          <w:szCs w:val="24"/>
        </w:rPr>
        <w:t>Higher Education</w:t>
      </w:r>
      <w:r w:rsidR="006407E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758" w:type="pct"/>
        <w:tblInd w:w="738" w:type="dxa"/>
        <w:tblLook w:val="04A0" w:firstRow="1" w:lastRow="0" w:firstColumn="1" w:lastColumn="0" w:noHBand="0" w:noVBand="1"/>
      </w:tblPr>
      <w:tblGrid>
        <w:gridCol w:w="750"/>
        <w:gridCol w:w="3210"/>
        <w:gridCol w:w="2699"/>
        <w:gridCol w:w="1554"/>
        <w:gridCol w:w="1957"/>
      </w:tblGrid>
      <w:tr w:rsidR="0065216B" w:rsidRPr="00D91878" w:rsidTr="00431454">
        <w:trPr>
          <w:trHeight w:val="408"/>
        </w:trPr>
        <w:tc>
          <w:tcPr>
            <w:tcW w:w="369" w:type="pct"/>
          </w:tcPr>
          <w:p w:rsidR="008C5F80" w:rsidRDefault="008C5F80" w:rsidP="00112B2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78" w:type="pct"/>
            <w:vAlign w:val="center"/>
          </w:tcPr>
          <w:p w:rsidR="008C5F80" w:rsidRPr="00D91878" w:rsidRDefault="008C5F80" w:rsidP="00303B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  <w:r w:rsidR="00303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workshop, seminar </w:t>
            </w: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>or conference</w:t>
            </w:r>
          </w:p>
        </w:tc>
        <w:tc>
          <w:tcPr>
            <w:tcW w:w="1327" w:type="pct"/>
            <w:vAlign w:val="center"/>
          </w:tcPr>
          <w:p w:rsidR="008C5F80" w:rsidRPr="00D91878" w:rsidRDefault="008C5F80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Sponsored By</w:t>
            </w: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" w:type="pct"/>
          </w:tcPr>
          <w:p w:rsidR="0065216B" w:rsidRPr="0065216B" w:rsidRDefault="0065216B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C5F80" w:rsidRDefault="008C5F80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 As</w:t>
            </w: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</w:tcPr>
          <w:p w:rsidR="00A45FB1" w:rsidRPr="00A45FB1" w:rsidRDefault="00A45FB1" w:rsidP="002F6A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C5F80" w:rsidRPr="00D91878" w:rsidRDefault="008C5F80" w:rsidP="002F6A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65216B" w:rsidRPr="00D91878" w:rsidTr="00431454">
        <w:trPr>
          <w:trHeight w:val="293"/>
        </w:trPr>
        <w:tc>
          <w:tcPr>
            <w:tcW w:w="369" w:type="pct"/>
          </w:tcPr>
          <w:p w:rsidR="008C5F80" w:rsidRPr="00D91878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8" w:type="pct"/>
            <w:vAlign w:val="center"/>
          </w:tcPr>
          <w:p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vAlign w:val="center"/>
          </w:tcPr>
          <w:p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</w:tcPr>
          <w:p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16B" w:rsidRPr="00D91878" w:rsidTr="00431454">
        <w:trPr>
          <w:trHeight w:val="293"/>
        </w:trPr>
        <w:tc>
          <w:tcPr>
            <w:tcW w:w="369" w:type="pct"/>
          </w:tcPr>
          <w:p w:rsidR="00FB2E95" w:rsidRPr="00D91878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8" w:type="pct"/>
            <w:vAlign w:val="center"/>
          </w:tcPr>
          <w:p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vAlign w:val="center"/>
          </w:tcPr>
          <w:p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</w:tcPr>
          <w:p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AE8" w:rsidRPr="00D91878" w:rsidRDefault="00CB7AE8" w:rsidP="00B333CD">
      <w:pPr>
        <w:spacing w:after="0"/>
        <w:ind w:left="450" w:hanging="270"/>
        <w:rPr>
          <w:rFonts w:ascii="Times New Roman" w:hAnsi="Times New Roman" w:cs="Times New Roman"/>
          <w:b/>
          <w:sz w:val="24"/>
          <w:szCs w:val="24"/>
        </w:rPr>
      </w:pPr>
    </w:p>
    <w:p w:rsidR="007D27F0" w:rsidRPr="00D91878" w:rsidRDefault="00FD2A2C" w:rsidP="002E328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Checklist o</w:t>
      </w:r>
      <w:r w:rsidRPr="00D91878">
        <w:rPr>
          <w:rFonts w:ascii="Times New Roman" w:hAnsi="Times New Roman" w:cs="Times New Roman"/>
          <w:b/>
          <w:sz w:val="24"/>
          <w:szCs w:val="24"/>
        </w:rPr>
        <w:t>f Documents Attached</w:t>
      </w:r>
      <w:r w:rsidR="007D27F0" w:rsidRPr="00D9187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70" w:type="dxa"/>
        <w:tblInd w:w="738" w:type="dxa"/>
        <w:tblLook w:val="04A0" w:firstRow="1" w:lastRow="0" w:firstColumn="1" w:lastColumn="0" w:noHBand="0" w:noVBand="1"/>
      </w:tblPr>
      <w:tblGrid>
        <w:gridCol w:w="810"/>
        <w:gridCol w:w="8190"/>
        <w:gridCol w:w="1170"/>
      </w:tblGrid>
      <w:tr w:rsidR="007D27F0" w:rsidRPr="00435534" w:rsidTr="00215AFC">
        <w:trPr>
          <w:trHeight w:val="319"/>
        </w:trPr>
        <w:tc>
          <w:tcPr>
            <w:tcW w:w="810" w:type="dxa"/>
          </w:tcPr>
          <w:p w:rsidR="007D27F0" w:rsidRPr="00435534" w:rsidRDefault="00456306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5534">
              <w:rPr>
                <w:rFonts w:ascii="Times New Roman" w:hAnsi="Times New Roman" w:cs="Times New Roman"/>
                <w:b/>
              </w:rPr>
              <w:t>S.</w:t>
            </w:r>
            <w:r w:rsidR="007D27F0" w:rsidRPr="00435534">
              <w:rPr>
                <w:rFonts w:ascii="Times New Roman" w:hAnsi="Times New Roman" w:cs="Times New Roman"/>
                <w:b/>
              </w:rPr>
              <w:t>No</w:t>
            </w:r>
            <w:proofErr w:type="spellEnd"/>
            <w:r w:rsidR="007D27F0" w:rsidRPr="004355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vAlign w:val="center"/>
          </w:tcPr>
          <w:p w:rsidR="007D27F0" w:rsidRPr="00435534" w:rsidRDefault="007D27F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Detail</w:t>
            </w:r>
          </w:p>
        </w:tc>
        <w:tc>
          <w:tcPr>
            <w:tcW w:w="1170" w:type="dxa"/>
            <w:vAlign w:val="center"/>
          </w:tcPr>
          <w:p w:rsidR="007D27F0" w:rsidRPr="00435534" w:rsidRDefault="00FB2312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</w:t>
            </w:r>
          </w:p>
        </w:tc>
      </w:tr>
      <w:tr w:rsidR="00F8065F" w:rsidRPr="00435534" w:rsidTr="00A575FB">
        <w:trPr>
          <w:trHeight w:val="222"/>
        </w:trPr>
        <w:tc>
          <w:tcPr>
            <w:tcW w:w="810" w:type="dxa"/>
          </w:tcPr>
          <w:p w:rsidR="00F8065F" w:rsidRPr="00435534" w:rsidRDefault="00F8065F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0" w:type="dxa"/>
          </w:tcPr>
          <w:p w:rsidR="00F8065F" w:rsidRPr="00435534" w:rsidRDefault="00F8065F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Computerized National Identity Card (CNIC) and Domicile</w:t>
            </w:r>
            <w:r w:rsidR="00F37DC7" w:rsidRPr="0043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:rsidR="00F8065F" w:rsidRPr="00435534" w:rsidRDefault="00FB2312" w:rsidP="00D07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Annex-A</w:t>
            </w:r>
          </w:p>
        </w:tc>
      </w:tr>
      <w:tr w:rsidR="00FB2312" w:rsidRPr="00435534" w:rsidTr="00A575FB">
        <w:trPr>
          <w:trHeight w:val="22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Certified Copies of educational certificates / degrees/ diplomas.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Annex-B</w:t>
            </w:r>
          </w:p>
        </w:tc>
      </w:tr>
      <w:tr w:rsidR="00FB2312" w:rsidRPr="00435534" w:rsidTr="00A575FB">
        <w:trPr>
          <w:trHeight w:val="22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Certified teaching experience letters clearly stating duration of position.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Annex-C</w:t>
            </w:r>
          </w:p>
        </w:tc>
      </w:tr>
      <w:tr w:rsidR="00FB2312" w:rsidRPr="00435534" w:rsidTr="00A575FB">
        <w:trPr>
          <w:trHeight w:val="22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Certified administrative experience clearly stating duration of position.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Annex-D</w:t>
            </w:r>
          </w:p>
        </w:tc>
      </w:tr>
      <w:tr w:rsidR="00FB2312" w:rsidRPr="00435534" w:rsidTr="00A575FB">
        <w:trPr>
          <w:trHeight w:val="22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 xml:space="preserve">List of </w:t>
            </w:r>
            <w:r w:rsidR="00AA21EA">
              <w:rPr>
                <w:rFonts w:ascii="Times New Roman" w:hAnsi="Times New Roman" w:cs="Times New Roman"/>
              </w:rPr>
              <w:t xml:space="preserve">HEC recognized </w:t>
            </w:r>
            <w:r w:rsidRPr="00435534">
              <w:rPr>
                <w:rFonts w:ascii="Times New Roman" w:hAnsi="Times New Roman" w:cs="Times New Roman"/>
              </w:rPr>
              <w:t>research publications.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Annex-E</w:t>
            </w:r>
          </w:p>
        </w:tc>
      </w:tr>
      <w:tr w:rsidR="00FB2312" w:rsidRPr="00435534" w:rsidTr="00A575FB">
        <w:trPr>
          <w:trHeight w:val="22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5534">
              <w:rPr>
                <w:rFonts w:ascii="Times New Roman" w:eastAsia="Calibri" w:hAnsi="Times New Roman" w:cs="Times New Roman"/>
              </w:rPr>
              <w:t xml:space="preserve">Documentary evidence regarding execution of research project as claimed above </w:t>
            </w:r>
            <w:r w:rsidR="00435534">
              <w:rPr>
                <w:rFonts w:ascii="Times New Roman" w:eastAsia="Calibri" w:hAnsi="Times New Roman" w:cs="Times New Roman"/>
              </w:rPr>
              <w:t xml:space="preserve">     </w:t>
            </w:r>
            <w:r w:rsidRPr="00435534">
              <w:rPr>
                <w:rFonts w:ascii="Times New Roman" w:eastAsia="Calibri" w:hAnsi="Times New Roman" w:cs="Times New Roman"/>
              </w:rPr>
              <w:t>(</w:t>
            </w:r>
            <w:r w:rsidRPr="00435534">
              <w:rPr>
                <w:rFonts w:ascii="Times New Roman" w:eastAsia="Calibri" w:hAnsi="Times New Roman" w:cs="Times New Roman"/>
                <w:b/>
              </w:rPr>
              <w:t>award letter(s) and completion certificate(s)</w:t>
            </w:r>
            <w:r w:rsidRPr="00435534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Annex-F</w:t>
            </w:r>
          </w:p>
        </w:tc>
      </w:tr>
      <w:tr w:rsidR="00FB2312" w:rsidRPr="00435534" w:rsidTr="00A575FB">
        <w:trPr>
          <w:trHeight w:val="22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5534">
              <w:rPr>
                <w:rFonts w:ascii="Times New Roman" w:eastAsia="Calibri" w:hAnsi="Times New Roman" w:cs="Times New Roman"/>
              </w:rPr>
              <w:t xml:space="preserve">Documentary evidence regarding </w:t>
            </w:r>
            <w:r w:rsidRPr="00435534">
              <w:rPr>
                <w:rFonts w:ascii="Times New Roman" w:hAnsi="Times New Roman" w:cs="Times New Roman"/>
              </w:rPr>
              <w:t xml:space="preserve">participation in workshops, seminars or conferences held outside the country </w:t>
            </w:r>
            <w:r w:rsidRPr="00435534">
              <w:rPr>
                <w:rFonts w:ascii="Times New Roman" w:eastAsia="Calibri" w:hAnsi="Times New Roman" w:cs="Times New Roman"/>
              </w:rPr>
              <w:t>as claimed above</w:t>
            </w:r>
            <w:r w:rsidRPr="0043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Annex-G</w:t>
            </w:r>
          </w:p>
        </w:tc>
      </w:tr>
      <w:tr w:rsidR="00FB2312" w:rsidRPr="00435534" w:rsidTr="00A575FB">
        <w:trPr>
          <w:trHeight w:val="22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5534">
              <w:rPr>
                <w:rFonts w:ascii="Times New Roman" w:eastAsia="Calibri" w:hAnsi="Times New Roman" w:cs="Times New Roman"/>
              </w:rPr>
              <w:t xml:space="preserve">Documentary evidence regarding </w:t>
            </w:r>
            <w:r w:rsidRPr="00435534">
              <w:rPr>
                <w:rFonts w:ascii="Times New Roman" w:hAnsi="Times New Roman" w:cs="Times New Roman"/>
              </w:rPr>
              <w:t xml:space="preserve">organizing events </w:t>
            </w:r>
            <w:r w:rsidRPr="00435534">
              <w:rPr>
                <w:rFonts w:ascii="Times New Roman" w:eastAsia="Calibri" w:hAnsi="Times New Roman" w:cs="Times New Roman"/>
              </w:rPr>
              <w:t>as claimed above</w:t>
            </w:r>
            <w:r w:rsidRPr="0043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Annex-H</w:t>
            </w:r>
          </w:p>
        </w:tc>
      </w:tr>
      <w:tr w:rsidR="00FB2312" w:rsidRPr="00435534" w:rsidTr="00A575FB">
        <w:trPr>
          <w:trHeight w:val="21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90" w:type="dxa"/>
          </w:tcPr>
          <w:p w:rsidR="00FB2312" w:rsidRPr="00435534" w:rsidRDefault="00FB2312" w:rsidP="00EA6D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07 sets of detailed Curriculum Vitae clearly highlighting all elements of eligibility criteria</w:t>
            </w:r>
            <w:r w:rsidR="00EA6DFB" w:rsidRPr="0043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Annex-I</w:t>
            </w:r>
          </w:p>
        </w:tc>
      </w:tr>
      <w:tr w:rsidR="00FB2312" w:rsidRPr="00435534" w:rsidTr="00A575FB">
        <w:trPr>
          <w:trHeight w:val="212"/>
        </w:trPr>
        <w:tc>
          <w:tcPr>
            <w:tcW w:w="810" w:type="dxa"/>
          </w:tcPr>
          <w:p w:rsidR="00FB2312" w:rsidRPr="00435534" w:rsidRDefault="00FB2312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1</w:t>
            </w:r>
            <w:r w:rsidR="00144AA3" w:rsidRPr="0043553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90" w:type="dxa"/>
          </w:tcPr>
          <w:p w:rsidR="00FB2312" w:rsidRPr="00435534" w:rsidRDefault="00FB2312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NOC from the concerned Organization.</w:t>
            </w:r>
          </w:p>
        </w:tc>
        <w:tc>
          <w:tcPr>
            <w:tcW w:w="1170" w:type="dxa"/>
          </w:tcPr>
          <w:p w:rsidR="00FB2312" w:rsidRPr="00435534" w:rsidRDefault="00FB2312" w:rsidP="00D0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Annex-K</w:t>
            </w:r>
          </w:p>
        </w:tc>
      </w:tr>
    </w:tbl>
    <w:p w:rsidR="0035189F" w:rsidRPr="00D91878" w:rsidRDefault="0035189F" w:rsidP="0035189F">
      <w:pPr>
        <w:rPr>
          <w:rFonts w:ascii="Times New Roman" w:hAnsi="Times New Roman" w:cs="Times New Roman"/>
          <w:b/>
          <w:sz w:val="24"/>
          <w:szCs w:val="24"/>
        </w:rPr>
      </w:pPr>
    </w:p>
    <w:p w:rsidR="007D27F0" w:rsidRPr="00215AFC" w:rsidRDefault="005E1104" w:rsidP="00FB2E95">
      <w:pPr>
        <w:pStyle w:val="ListParagraph"/>
        <w:numPr>
          <w:ilvl w:val="0"/>
          <w:numId w:val="15"/>
        </w:numPr>
        <w:tabs>
          <w:tab w:val="left" w:pos="10080"/>
          <w:tab w:val="left" w:pos="10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AFC">
        <w:rPr>
          <w:rFonts w:ascii="Times New Roman" w:hAnsi="Times New Roman" w:cs="Times New Roman"/>
          <w:sz w:val="24"/>
          <w:szCs w:val="24"/>
        </w:rPr>
        <w:t>My above statement</w:t>
      </w:r>
      <w:r w:rsidR="00916695" w:rsidRPr="00215AFC">
        <w:rPr>
          <w:rFonts w:ascii="Times New Roman" w:hAnsi="Times New Roman" w:cs="Times New Roman"/>
          <w:sz w:val="24"/>
          <w:szCs w:val="24"/>
        </w:rPr>
        <w:t>s are</w:t>
      </w:r>
      <w:r w:rsidRPr="00215AFC">
        <w:rPr>
          <w:rFonts w:ascii="Times New Roman" w:hAnsi="Times New Roman" w:cs="Times New Roman"/>
          <w:sz w:val="24"/>
          <w:szCs w:val="24"/>
        </w:rPr>
        <w:t xml:space="preserve"> true and correct to the best of my knowledge </w:t>
      </w:r>
      <w:r w:rsidR="00E12A78" w:rsidRPr="00215AFC">
        <w:rPr>
          <w:rFonts w:ascii="Times New Roman" w:hAnsi="Times New Roman" w:cs="Times New Roman"/>
          <w:sz w:val="24"/>
          <w:szCs w:val="24"/>
        </w:rPr>
        <w:t>&amp;</w:t>
      </w:r>
      <w:r w:rsidRPr="00215AFC">
        <w:rPr>
          <w:rFonts w:ascii="Times New Roman" w:hAnsi="Times New Roman" w:cs="Times New Roman"/>
          <w:sz w:val="24"/>
          <w:szCs w:val="24"/>
        </w:rPr>
        <w:t xml:space="preserve"> belief and nothing has been concealed therein</w:t>
      </w:r>
      <w:r w:rsidR="00E12A78" w:rsidRPr="00215AFC">
        <w:rPr>
          <w:rFonts w:ascii="Times New Roman" w:hAnsi="Times New Roman" w:cs="Times New Roman"/>
          <w:sz w:val="24"/>
          <w:szCs w:val="24"/>
        </w:rPr>
        <w:t>. I further certified that no</w:t>
      </w:r>
      <w:r w:rsidR="00B06D3F" w:rsidRPr="00215AFC">
        <w:rPr>
          <w:rFonts w:ascii="Times New Roman" w:hAnsi="Times New Roman" w:cs="Times New Roman"/>
          <w:sz w:val="24"/>
          <w:szCs w:val="24"/>
        </w:rPr>
        <w:t xml:space="preserve"> disciplinary action has been taken throughout my service career</w:t>
      </w:r>
      <w:r w:rsidRPr="00215A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3046" w:rsidRDefault="00033046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046" w:rsidRDefault="00033046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3A4C" w:rsidRDefault="00E73A4C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046" w:rsidRDefault="00DB5B51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046">
        <w:rPr>
          <w:rFonts w:ascii="Times New Roman" w:hAnsi="Times New Roman" w:cs="Times New Roman"/>
          <w:sz w:val="24"/>
          <w:szCs w:val="24"/>
        </w:rPr>
        <w:t>Signature</w:t>
      </w:r>
      <w:r w:rsidR="00282C92">
        <w:rPr>
          <w:rFonts w:ascii="Times New Roman" w:hAnsi="Times New Roman" w:cs="Times New Roman"/>
          <w:sz w:val="24"/>
          <w:szCs w:val="24"/>
        </w:rPr>
        <w:t>: _</w:t>
      </w:r>
      <w:r w:rsidR="00033046">
        <w:rPr>
          <w:rFonts w:ascii="Times New Roman" w:hAnsi="Times New Roman" w:cs="Times New Roman"/>
          <w:sz w:val="24"/>
          <w:szCs w:val="24"/>
        </w:rPr>
        <w:t>________</w:t>
      </w:r>
      <w:r w:rsidR="00353B8D">
        <w:rPr>
          <w:rFonts w:ascii="Times New Roman" w:hAnsi="Times New Roman" w:cs="Times New Roman"/>
          <w:sz w:val="24"/>
          <w:szCs w:val="24"/>
        </w:rPr>
        <w:t>_____</w:t>
      </w:r>
      <w:r w:rsidR="00215AFC">
        <w:rPr>
          <w:rFonts w:ascii="Times New Roman" w:hAnsi="Times New Roman" w:cs="Times New Roman"/>
          <w:sz w:val="24"/>
          <w:szCs w:val="24"/>
        </w:rPr>
        <w:t>____</w:t>
      </w:r>
      <w:r w:rsidR="00353B8D">
        <w:rPr>
          <w:rFonts w:ascii="Times New Roman" w:hAnsi="Times New Roman" w:cs="Times New Roman"/>
          <w:sz w:val="24"/>
          <w:szCs w:val="24"/>
        </w:rPr>
        <w:t>.</w:t>
      </w:r>
    </w:p>
    <w:p w:rsidR="00E73A4C" w:rsidRDefault="00E73A4C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046" w:rsidRPr="00033046" w:rsidRDefault="00DB5B51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C92">
        <w:rPr>
          <w:rFonts w:ascii="Times New Roman" w:hAnsi="Times New Roman" w:cs="Times New Roman"/>
          <w:sz w:val="24"/>
          <w:szCs w:val="24"/>
        </w:rPr>
        <w:t xml:space="preserve"> </w:t>
      </w:r>
      <w:r w:rsidR="00033046">
        <w:rPr>
          <w:rFonts w:ascii="Times New Roman" w:hAnsi="Times New Roman" w:cs="Times New Roman"/>
          <w:sz w:val="24"/>
          <w:szCs w:val="24"/>
        </w:rPr>
        <w:t>Date</w:t>
      </w:r>
      <w:r w:rsidR="00282C92">
        <w:rPr>
          <w:rFonts w:ascii="Times New Roman" w:hAnsi="Times New Roman" w:cs="Times New Roman"/>
          <w:sz w:val="24"/>
          <w:szCs w:val="24"/>
        </w:rPr>
        <w:t>: _</w:t>
      </w:r>
      <w:r w:rsidR="00033046">
        <w:rPr>
          <w:rFonts w:ascii="Times New Roman" w:hAnsi="Times New Roman" w:cs="Times New Roman"/>
          <w:sz w:val="24"/>
          <w:szCs w:val="24"/>
        </w:rPr>
        <w:t>____________</w:t>
      </w:r>
      <w:r w:rsidR="00353B8D">
        <w:rPr>
          <w:rFonts w:ascii="Times New Roman" w:hAnsi="Times New Roman" w:cs="Times New Roman"/>
          <w:sz w:val="24"/>
          <w:szCs w:val="24"/>
        </w:rPr>
        <w:t>____</w:t>
      </w:r>
      <w:r w:rsidR="00215AFC">
        <w:rPr>
          <w:rFonts w:ascii="Times New Roman" w:hAnsi="Times New Roman" w:cs="Times New Roman"/>
          <w:sz w:val="24"/>
          <w:szCs w:val="24"/>
        </w:rPr>
        <w:t>____</w:t>
      </w:r>
      <w:r w:rsidR="00033046">
        <w:rPr>
          <w:rFonts w:ascii="Times New Roman" w:hAnsi="Times New Roman" w:cs="Times New Roman"/>
          <w:sz w:val="24"/>
          <w:szCs w:val="24"/>
        </w:rPr>
        <w:t>.</w:t>
      </w:r>
    </w:p>
    <w:sectPr w:rsidR="00033046" w:rsidRPr="00033046" w:rsidSect="00DB5B51">
      <w:pgSz w:w="11907" w:h="16839" w:code="9"/>
      <w:pgMar w:top="994" w:right="630" w:bottom="90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46B"/>
    <w:multiLevelType w:val="multilevel"/>
    <w:tmpl w:val="E96209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18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6691D"/>
    <w:multiLevelType w:val="hybridMultilevel"/>
    <w:tmpl w:val="04A8104E"/>
    <w:lvl w:ilvl="0" w:tplc="04090017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48023B"/>
    <w:multiLevelType w:val="hybridMultilevel"/>
    <w:tmpl w:val="5AA4D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21B8"/>
    <w:multiLevelType w:val="hybridMultilevel"/>
    <w:tmpl w:val="769C9A20"/>
    <w:lvl w:ilvl="0" w:tplc="6934811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7D54"/>
    <w:multiLevelType w:val="hybridMultilevel"/>
    <w:tmpl w:val="E33AB7D4"/>
    <w:lvl w:ilvl="0" w:tplc="6A2ECC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6344"/>
    <w:multiLevelType w:val="hybridMultilevel"/>
    <w:tmpl w:val="B3A0B7CA"/>
    <w:lvl w:ilvl="0" w:tplc="55B8F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9D361D"/>
    <w:multiLevelType w:val="hybridMultilevel"/>
    <w:tmpl w:val="5B48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960F5"/>
    <w:multiLevelType w:val="hybridMultilevel"/>
    <w:tmpl w:val="ABB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2534E"/>
    <w:multiLevelType w:val="hybridMultilevel"/>
    <w:tmpl w:val="6AE8D2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33758"/>
    <w:multiLevelType w:val="hybridMultilevel"/>
    <w:tmpl w:val="5D201A3A"/>
    <w:lvl w:ilvl="0" w:tplc="F42257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01F2F"/>
    <w:multiLevelType w:val="hybridMultilevel"/>
    <w:tmpl w:val="008683C4"/>
    <w:lvl w:ilvl="0" w:tplc="901CFB6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0D2C"/>
    <w:multiLevelType w:val="hybridMultilevel"/>
    <w:tmpl w:val="0B029A94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A09CF"/>
    <w:multiLevelType w:val="hybridMultilevel"/>
    <w:tmpl w:val="A6187DB6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36357"/>
    <w:multiLevelType w:val="hybridMultilevel"/>
    <w:tmpl w:val="F76ECA1A"/>
    <w:lvl w:ilvl="0" w:tplc="F07AFCFC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83E58BD"/>
    <w:multiLevelType w:val="hybridMultilevel"/>
    <w:tmpl w:val="9DBE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42F9D"/>
    <w:multiLevelType w:val="hybridMultilevel"/>
    <w:tmpl w:val="CC8495BC"/>
    <w:lvl w:ilvl="0" w:tplc="B7862F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90861"/>
    <w:multiLevelType w:val="hybridMultilevel"/>
    <w:tmpl w:val="1C4AA21C"/>
    <w:lvl w:ilvl="0" w:tplc="F8767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27DD0"/>
    <w:multiLevelType w:val="hybridMultilevel"/>
    <w:tmpl w:val="3DFEA5AC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89855">
    <w:abstractNumId w:val="16"/>
  </w:num>
  <w:num w:numId="2" w16cid:durableId="264577506">
    <w:abstractNumId w:val="4"/>
  </w:num>
  <w:num w:numId="3" w16cid:durableId="1871141439">
    <w:abstractNumId w:val="17"/>
  </w:num>
  <w:num w:numId="4" w16cid:durableId="486290883">
    <w:abstractNumId w:val="12"/>
  </w:num>
  <w:num w:numId="5" w16cid:durableId="525951840">
    <w:abstractNumId w:val="11"/>
  </w:num>
  <w:num w:numId="6" w16cid:durableId="1767581896">
    <w:abstractNumId w:val="5"/>
  </w:num>
  <w:num w:numId="7" w16cid:durableId="1586067259">
    <w:abstractNumId w:val="6"/>
  </w:num>
  <w:num w:numId="8" w16cid:durableId="470291832">
    <w:abstractNumId w:val="8"/>
  </w:num>
  <w:num w:numId="9" w16cid:durableId="1146976498">
    <w:abstractNumId w:val="13"/>
  </w:num>
  <w:num w:numId="10" w16cid:durableId="790127323">
    <w:abstractNumId w:val="7"/>
  </w:num>
  <w:num w:numId="11" w16cid:durableId="290522437">
    <w:abstractNumId w:val="1"/>
  </w:num>
  <w:num w:numId="12" w16cid:durableId="1883207662">
    <w:abstractNumId w:val="2"/>
  </w:num>
  <w:num w:numId="13" w16cid:durableId="394861780">
    <w:abstractNumId w:val="14"/>
  </w:num>
  <w:num w:numId="14" w16cid:durableId="655645301">
    <w:abstractNumId w:val="3"/>
  </w:num>
  <w:num w:numId="15" w16cid:durableId="1707952389">
    <w:abstractNumId w:val="10"/>
  </w:num>
  <w:num w:numId="16" w16cid:durableId="576204782">
    <w:abstractNumId w:val="0"/>
  </w:num>
  <w:num w:numId="17" w16cid:durableId="1834174839">
    <w:abstractNumId w:val="9"/>
  </w:num>
  <w:num w:numId="18" w16cid:durableId="758673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854"/>
    <w:rsid w:val="00006FF5"/>
    <w:rsid w:val="00030442"/>
    <w:rsid w:val="00033046"/>
    <w:rsid w:val="00051402"/>
    <w:rsid w:val="00060A65"/>
    <w:rsid w:val="000611FA"/>
    <w:rsid w:val="00062BD7"/>
    <w:rsid w:val="00072D8D"/>
    <w:rsid w:val="00074073"/>
    <w:rsid w:val="00077E4E"/>
    <w:rsid w:val="00090B1D"/>
    <w:rsid w:val="000A148F"/>
    <w:rsid w:val="000F06FA"/>
    <w:rsid w:val="00112B29"/>
    <w:rsid w:val="00117283"/>
    <w:rsid w:val="00133BCA"/>
    <w:rsid w:val="00137872"/>
    <w:rsid w:val="00140BB5"/>
    <w:rsid w:val="00144AA3"/>
    <w:rsid w:val="00146A41"/>
    <w:rsid w:val="001573B3"/>
    <w:rsid w:val="00164285"/>
    <w:rsid w:val="00166023"/>
    <w:rsid w:val="001759D4"/>
    <w:rsid w:val="001809B3"/>
    <w:rsid w:val="00182B10"/>
    <w:rsid w:val="00183B8A"/>
    <w:rsid w:val="001B3C08"/>
    <w:rsid w:val="001B7138"/>
    <w:rsid w:val="001E1FB2"/>
    <w:rsid w:val="001E4FAD"/>
    <w:rsid w:val="00211726"/>
    <w:rsid w:val="00211CDD"/>
    <w:rsid w:val="00213E74"/>
    <w:rsid w:val="00215AFC"/>
    <w:rsid w:val="0022381C"/>
    <w:rsid w:val="00223CD2"/>
    <w:rsid w:val="00251B87"/>
    <w:rsid w:val="00261422"/>
    <w:rsid w:val="00280F2C"/>
    <w:rsid w:val="00282C92"/>
    <w:rsid w:val="00287074"/>
    <w:rsid w:val="00295EBF"/>
    <w:rsid w:val="002A294A"/>
    <w:rsid w:val="002B1476"/>
    <w:rsid w:val="002C3060"/>
    <w:rsid w:val="002D2FA4"/>
    <w:rsid w:val="002E1909"/>
    <w:rsid w:val="002E3281"/>
    <w:rsid w:val="002F04BC"/>
    <w:rsid w:val="002F6AF3"/>
    <w:rsid w:val="002F7BA2"/>
    <w:rsid w:val="00303B31"/>
    <w:rsid w:val="003060C9"/>
    <w:rsid w:val="00347AF8"/>
    <w:rsid w:val="0035189F"/>
    <w:rsid w:val="00353B8D"/>
    <w:rsid w:val="00371B27"/>
    <w:rsid w:val="00373D9F"/>
    <w:rsid w:val="0037503A"/>
    <w:rsid w:val="0039275C"/>
    <w:rsid w:val="003A3C8D"/>
    <w:rsid w:val="003B4118"/>
    <w:rsid w:val="003C7DDF"/>
    <w:rsid w:val="003D056C"/>
    <w:rsid w:val="003E2D06"/>
    <w:rsid w:val="003F4C15"/>
    <w:rsid w:val="00400C3D"/>
    <w:rsid w:val="0043121F"/>
    <w:rsid w:val="00431454"/>
    <w:rsid w:val="00435534"/>
    <w:rsid w:val="004525B3"/>
    <w:rsid w:val="00456306"/>
    <w:rsid w:val="00464EF8"/>
    <w:rsid w:val="004900AB"/>
    <w:rsid w:val="004A1473"/>
    <w:rsid w:val="004B6404"/>
    <w:rsid w:val="004D0393"/>
    <w:rsid w:val="004D6C0D"/>
    <w:rsid w:val="004F576D"/>
    <w:rsid w:val="00512D54"/>
    <w:rsid w:val="00515DDB"/>
    <w:rsid w:val="00536AFA"/>
    <w:rsid w:val="00544B66"/>
    <w:rsid w:val="00554926"/>
    <w:rsid w:val="00554C34"/>
    <w:rsid w:val="0055658C"/>
    <w:rsid w:val="00581D9D"/>
    <w:rsid w:val="00581E36"/>
    <w:rsid w:val="005833E6"/>
    <w:rsid w:val="005935A5"/>
    <w:rsid w:val="005A1F09"/>
    <w:rsid w:val="005B0EE3"/>
    <w:rsid w:val="005B612A"/>
    <w:rsid w:val="005D27EE"/>
    <w:rsid w:val="005E1104"/>
    <w:rsid w:val="005E28A5"/>
    <w:rsid w:val="005E7699"/>
    <w:rsid w:val="006109AA"/>
    <w:rsid w:val="006121C3"/>
    <w:rsid w:val="00633E6F"/>
    <w:rsid w:val="0064077B"/>
    <w:rsid w:val="006407E8"/>
    <w:rsid w:val="0065216B"/>
    <w:rsid w:val="006669BA"/>
    <w:rsid w:val="00670258"/>
    <w:rsid w:val="0067418A"/>
    <w:rsid w:val="00697837"/>
    <w:rsid w:val="006A31A6"/>
    <w:rsid w:val="006A5A37"/>
    <w:rsid w:val="006B1A3A"/>
    <w:rsid w:val="006C4F01"/>
    <w:rsid w:val="006C65EA"/>
    <w:rsid w:val="006C6E80"/>
    <w:rsid w:val="006C7A11"/>
    <w:rsid w:val="006E2244"/>
    <w:rsid w:val="006E3110"/>
    <w:rsid w:val="006F5E47"/>
    <w:rsid w:val="00702169"/>
    <w:rsid w:val="0071366F"/>
    <w:rsid w:val="00715D6C"/>
    <w:rsid w:val="0072360C"/>
    <w:rsid w:val="00724EB4"/>
    <w:rsid w:val="00741CAC"/>
    <w:rsid w:val="0076226E"/>
    <w:rsid w:val="007623C6"/>
    <w:rsid w:val="007739A4"/>
    <w:rsid w:val="00774854"/>
    <w:rsid w:val="007832F7"/>
    <w:rsid w:val="007A4F6C"/>
    <w:rsid w:val="007A672A"/>
    <w:rsid w:val="007B1B9E"/>
    <w:rsid w:val="007C65C2"/>
    <w:rsid w:val="007D27F0"/>
    <w:rsid w:val="007E43AD"/>
    <w:rsid w:val="007F0FFD"/>
    <w:rsid w:val="007F72FC"/>
    <w:rsid w:val="00820768"/>
    <w:rsid w:val="00895B90"/>
    <w:rsid w:val="008A7B0C"/>
    <w:rsid w:val="008B4CE7"/>
    <w:rsid w:val="008C5F80"/>
    <w:rsid w:val="008C6810"/>
    <w:rsid w:val="008C7FDC"/>
    <w:rsid w:val="008E21C3"/>
    <w:rsid w:val="008E3015"/>
    <w:rsid w:val="00912457"/>
    <w:rsid w:val="00913A61"/>
    <w:rsid w:val="00916695"/>
    <w:rsid w:val="00963C51"/>
    <w:rsid w:val="009659AE"/>
    <w:rsid w:val="009861B3"/>
    <w:rsid w:val="009928D4"/>
    <w:rsid w:val="009B57E5"/>
    <w:rsid w:val="009C29D1"/>
    <w:rsid w:val="009C33A1"/>
    <w:rsid w:val="009C3DF5"/>
    <w:rsid w:val="009E25B1"/>
    <w:rsid w:val="009E5D2A"/>
    <w:rsid w:val="00A07703"/>
    <w:rsid w:val="00A36D8A"/>
    <w:rsid w:val="00A41CFC"/>
    <w:rsid w:val="00A452D1"/>
    <w:rsid w:val="00A45FB1"/>
    <w:rsid w:val="00A548C9"/>
    <w:rsid w:val="00A575FB"/>
    <w:rsid w:val="00A70DF8"/>
    <w:rsid w:val="00A800D3"/>
    <w:rsid w:val="00A8573E"/>
    <w:rsid w:val="00AA21EA"/>
    <w:rsid w:val="00AA464E"/>
    <w:rsid w:val="00AB0C40"/>
    <w:rsid w:val="00AC0881"/>
    <w:rsid w:val="00AC6B6C"/>
    <w:rsid w:val="00AD13A8"/>
    <w:rsid w:val="00AD1ED5"/>
    <w:rsid w:val="00B06D3F"/>
    <w:rsid w:val="00B15F10"/>
    <w:rsid w:val="00B333CD"/>
    <w:rsid w:val="00B40116"/>
    <w:rsid w:val="00B5121B"/>
    <w:rsid w:val="00B521F9"/>
    <w:rsid w:val="00B53DAD"/>
    <w:rsid w:val="00B9265B"/>
    <w:rsid w:val="00BA60AD"/>
    <w:rsid w:val="00BB1B30"/>
    <w:rsid w:val="00BC5263"/>
    <w:rsid w:val="00BD09C3"/>
    <w:rsid w:val="00BE38D1"/>
    <w:rsid w:val="00BF02D6"/>
    <w:rsid w:val="00C06799"/>
    <w:rsid w:val="00C129E3"/>
    <w:rsid w:val="00C1723A"/>
    <w:rsid w:val="00C2228E"/>
    <w:rsid w:val="00C74185"/>
    <w:rsid w:val="00C74301"/>
    <w:rsid w:val="00C81F0A"/>
    <w:rsid w:val="00C82F5B"/>
    <w:rsid w:val="00C831FF"/>
    <w:rsid w:val="00C838BC"/>
    <w:rsid w:val="00C86BB1"/>
    <w:rsid w:val="00C97A02"/>
    <w:rsid w:val="00CA127D"/>
    <w:rsid w:val="00CB7AE8"/>
    <w:rsid w:val="00CD0F2A"/>
    <w:rsid w:val="00CF5006"/>
    <w:rsid w:val="00D07930"/>
    <w:rsid w:val="00D20A94"/>
    <w:rsid w:val="00D47057"/>
    <w:rsid w:val="00D54B64"/>
    <w:rsid w:val="00D879D3"/>
    <w:rsid w:val="00D90E54"/>
    <w:rsid w:val="00D91878"/>
    <w:rsid w:val="00D948A4"/>
    <w:rsid w:val="00DA2506"/>
    <w:rsid w:val="00DB214C"/>
    <w:rsid w:val="00DB3580"/>
    <w:rsid w:val="00DB3D79"/>
    <w:rsid w:val="00DB5B51"/>
    <w:rsid w:val="00DC1A94"/>
    <w:rsid w:val="00DD42F8"/>
    <w:rsid w:val="00DD4718"/>
    <w:rsid w:val="00DE7843"/>
    <w:rsid w:val="00E02D63"/>
    <w:rsid w:val="00E1028D"/>
    <w:rsid w:val="00E12A78"/>
    <w:rsid w:val="00E16CC9"/>
    <w:rsid w:val="00E268FA"/>
    <w:rsid w:val="00E40D35"/>
    <w:rsid w:val="00E64F4B"/>
    <w:rsid w:val="00E67853"/>
    <w:rsid w:val="00E73A4C"/>
    <w:rsid w:val="00E81E09"/>
    <w:rsid w:val="00EA6DFB"/>
    <w:rsid w:val="00EA7941"/>
    <w:rsid w:val="00EB09D8"/>
    <w:rsid w:val="00EB4BF6"/>
    <w:rsid w:val="00ED3C68"/>
    <w:rsid w:val="00ED5CB7"/>
    <w:rsid w:val="00ED5CF8"/>
    <w:rsid w:val="00F17ED1"/>
    <w:rsid w:val="00F26D04"/>
    <w:rsid w:val="00F32092"/>
    <w:rsid w:val="00F37DC7"/>
    <w:rsid w:val="00F37F54"/>
    <w:rsid w:val="00F40732"/>
    <w:rsid w:val="00F50814"/>
    <w:rsid w:val="00F64DE3"/>
    <w:rsid w:val="00F65650"/>
    <w:rsid w:val="00F8065F"/>
    <w:rsid w:val="00F91072"/>
    <w:rsid w:val="00F9275A"/>
    <w:rsid w:val="00FB2312"/>
    <w:rsid w:val="00FB2E95"/>
    <w:rsid w:val="00FC6B87"/>
    <w:rsid w:val="00FC739A"/>
    <w:rsid w:val="00FD2A2C"/>
    <w:rsid w:val="00FD4E8E"/>
    <w:rsid w:val="00FE235C"/>
    <w:rsid w:val="00FE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A61EF9"/>
  <w15:docId w15:val="{F9931809-4CE3-4DE0-9007-426E728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"/>
    <w:basedOn w:val="Normal"/>
    <w:link w:val="ListParagraphChar"/>
    <w:uiPriority w:val="1"/>
    <w:qFormat/>
    <w:rsid w:val="00DB3D79"/>
    <w:pPr>
      <w:ind w:left="720"/>
      <w:contextualSpacing/>
    </w:pPr>
  </w:style>
  <w:style w:type="table" w:styleId="TableGrid">
    <w:name w:val="Table Grid"/>
    <w:basedOn w:val="TableNormal"/>
    <w:uiPriority w:val="39"/>
    <w:rsid w:val="00D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p1 Char"/>
    <w:link w:val="ListParagraph"/>
    <w:uiPriority w:val="1"/>
    <w:locked/>
    <w:rsid w:val="00963C51"/>
  </w:style>
  <w:style w:type="paragraph" w:customStyle="1" w:styleId="Default">
    <w:name w:val="Default"/>
    <w:rsid w:val="00640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Ahmed</dc:creator>
  <cp:keywords/>
  <dc:description/>
  <cp:lastModifiedBy>Muhammad Nasir</cp:lastModifiedBy>
  <cp:revision>344</cp:revision>
  <cp:lastPrinted>2022-06-15T11:42:00Z</cp:lastPrinted>
  <dcterms:created xsi:type="dcterms:W3CDTF">2019-02-20T17:34:00Z</dcterms:created>
  <dcterms:modified xsi:type="dcterms:W3CDTF">2022-09-22T06:37:00Z</dcterms:modified>
</cp:coreProperties>
</file>